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080"/>
        <w:gridCol w:w="538"/>
        <w:gridCol w:w="4692"/>
        <w:gridCol w:w="836"/>
        <w:gridCol w:w="3904"/>
      </w:tblGrid>
      <w:tr w:rsidR="00B412B1" w14:paraId="204BFE96" w14:textId="77777777" w:rsidTr="00B412B1">
        <w:trPr>
          <w:cantSplit/>
          <w:trHeight w:val="690"/>
        </w:trPr>
        <w:tc>
          <w:tcPr>
            <w:tcW w:w="4786" w:type="dxa"/>
            <w:gridSpan w:val="3"/>
            <w:vMerge w:val="restart"/>
            <w:tcBorders>
              <w:top w:val="single" w:sz="4" w:space="0" w:color="auto"/>
              <w:left w:val="single" w:sz="4" w:space="0" w:color="auto"/>
              <w:bottom w:val="single" w:sz="4" w:space="0" w:color="auto"/>
              <w:right w:val="single" w:sz="4" w:space="0" w:color="auto"/>
            </w:tcBorders>
            <w:hideMark/>
          </w:tcPr>
          <w:p w14:paraId="4E7E0682" w14:textId="77777777" w:rsidR="00B412B1" w:rsidRPr="00DC4B3F" w:rsidRDefault="00B412B1" w:rsidP="00B412B1">
            <w:pPr>
              <w:rPr>
                <w:szCs w:val="24"/>
                <w:lang w:eastAsia="en-US"/>
              </w:rPr>
            </w:pPr>
            <w:r w:rsidRPr="00DC4B3F">
              <w:rPr>
                <w:b/>
                <w:bCs/>
              </w:rPr>
              <w:t>Student</w:t>
            </w:r>
            <w:r w:rsidRPr="00DC4B3F">
              <w:t>:</w:t>
            </w:r>
          </w:p>
          <w:p w14:paraId="53CC8C81" w14:textId="77777777" w:rsidR="00B412B1" w:rsidRPr="00DC4B3F" w:rsidRDefault="00B412B1" w:rsidP="00B412B1">
            <w:r w:rsidRPr="00DC4B3F">
              <w:rPr>
                <w:b/>
                <w:bCs/>
              </w:rPr>
              <w:t>Mentor</w:t>
            </w:r>
            <w:r w:rsidRPr="00DC4B3F">
              <w:t>:</w:t>
            </w:r>
          </w:p>
          <w:p w14:paraId="6937248D" w14:textId="77777777" w:rsidR="00B412B1" w:rsidRPr="00DC4B3F" w:rsidRDefault="00B412B1" w:rsidP="00B412B1">
            <w:r w:rsidRPr="00DC4B3F">
              <w:rPr>
                <w:b/>
                <w:bCs/>
              </w:rPr>
              <w:t>Stageschool</w:t>
            </w:r>
            <w:r w:rsidRPr="00DC4B3F">
              <w:t>:</w:t>
            </w:r>
          </w:p>
          <w:p w14:paraId="03822073" w14:textId="77777777" w:rsidR="00B412B1" w:rsidRPr="00DC4B3F" w:rsidRDefault="00B412B1" w:rsidP="00B412B1">
            <w:r w:rsidRPr="00DC4B3F">
              <w:rPr>
                <w:b/>
                <w:bCs/>
              </w:rPr>
              <w:t>Groep</w:t>
            </w:r>
            <w:r w:rsidRPr="00DC4B3F">
              <w:t xml:space="preserve">: </w:t>
            </w:r>
          </w:p>
          <w:p w14:paraId="32238C7B" w14:textId="77777777" w:rsidR="00B412B1" w:rsidRPr="00DC4B3F" w:rsidRDefault="00B412B1" w:rsidP="00B412B1">
            <w:pPr>
              <w:rPr>
                <w:szCs w:val="24"/>
                <w:lang w:eastAsia="en-US"/>
              </w:rPr>
            </w:pPr>
            <w:r w:rsidRPr="00DC4B3F">
              <w:rPr>
                <w:b/>
                <w:bCs/>
              </w:rPr>
              <w:t>Datum</w:t>
            </w:r>
            <w:r w:rsidRPr="00DC4B3F">
              <w:t>:</w:t>
            </w:r>
          </w:p>
        </w:tc>
        <w:tc>
          <w:tcPr>
            <w:tcW w:w="5528" w:type="dxa"/>
            <w:gridSpan w:val="2"/>
            <w:tcBorders>
              <w:top w:val="single" w:sz="4" w:space="0" w:color="auto"/>
              <w:left w:val="single" w:sz="4" w:space="0" w:color="auto"/>
              <w:bottom w:val="nil"/>
              <w:right w:val="single" w:sz="4" w:space="0" w:color="auto"/>
            </w:tcBorders>
          </w:tcPr>
          <w:p w14:paraId="18D12713" w14:textId="77777777" w:rsidR="00B412B1" w:rsidRPr="00DC4B3F" w:rsidRDefault="00B412B1" w:rsidP="00B412B1">
            <w:pPr>
              <w:rPr>
                <w:szCs w:val="24"/>
                <w:lang w:eastAsia="en-US"/>
              </w:rPr>
            </w:pPr>
            <w:r w:rsidRPr="00DC4B3F">
              <w:rPr>
                <w:b/>
                <w:bCs/>
              </w:rPr>
              <w:t>Opdracht</w:t>
            </w:r>
            <w:r w:rsidRPr="00DC4B3F">
              <w:t>:</w:t>
            </w:r>
          </w:p>
          <w:p w14:paraId="2AD4B5F5" w14:textId="77777777" w:rsidR="00B412B1" w:rsidRPr="00DC4B3F" w:rsidRDefault="00DC4B3F" w:rsidP="00B412B1">
            <w:pPr>
              <w:rPr>
                <w:szCs w:val="24"/>
                <w:lang w:eastAsia="en-US"/>
              </w:rPr>
            </w:pPr>
            <w:r>
              <w:rPr>
                <w:szCs w:val="24"/>
                <w:lang w:eastAsia="en-US"/>
              </w:rPr>
              <w:t>Bekertjestelefoon</w:t>
            </w:r>
          </w:p>
        </w:tc>
        <w:tc>
          <w:tcPr>
            <w:tcW w:w="3904" w:type="dxa"/>
            <w:vMerge w:val="restart"/>
            <w:tcBorders>
              <w:top w:val="single" w:sz="4" w:space="0" w:color="auto"/>
              <w:left w:val="single" w:sz="4" w:space="0" w:color="auto"/>
              <w:bottom w:val="single" w:sz="4" w:space="0" w:color="auto"/>
              <w:right w:val="single" w:sz="4" w:space="0" w:color="auto"/>
            </w:tcBorders>
          </w:tcPr>
          <w:p w14:paraId="3D55385E" w14:textId="77777777" w:rsidR="00B412B1" w:rsidRPr="00DC4B3F" w:rsidRDefault="00B412B1" w:rsidP="00B412B1">
            <w:pPr>
              <w:rPr>
                <w:szCs w:val="24"/>
                <w:lang w:eastAsia="en-US"/>
              </w:rPr>
            </w:pPr>
            <w:r w:rsidRPr="00DC4B3F">
              <w:rPr>
                <w:b/>
                <w:bCs/>
              </w:rPr>
              <w:t>Groepsbeginsituaties</w:t>
            </w:r>
            <w:r w:rsidRPr="00DC4B3F">
              <w:t xml:space="preserve">: </w:t>
            </w:r>
          </w:p>
          <w:p w14:paraId="0960491D" w14:textId="77777777" w:rsidR="00B412B1" w:rsidRPr="00DC4B3F" w:rsidRDefault="00B412B1" w:rsidP="00B412B1"/>
          <w:p w14:paraId="4DE1A4A4" w14:textId="77777777" w:rsidR="00B412B1" w:rsidRPr="00DC4B3F" w:rsidRDefault="00B412B1" w:rsidP="00B412B1">
            <w:pPr>
              <w:rPr>
                <w:b/>
                <w:bCs/>
              </w:rPr>
            </w:pPr>
          </w:p>
          <w:p w14:paraId="64760FE0" w14:textId="77777777" w:rsidR="00B412B1" w:rsidRPr="00DC4B3F" w:rsidRDefault="00B412B1" w:rsidP="00B412B1">
            <w:pPr>
              <w:rPr>
                <w:szCs w:val="24"/>
                <w:lang w:eastAsia="en-US"/>
              </w:rPr>
            </w:pPr>
            <w:r w:rsidRPr="00DC4B3F">
              <w:tab/>
            </w:r>
          </w:p>
        </w:tc>
      </w:tr>
      <w:tr w:rsidR="00B412B1" w14:paraId="27BBF982" w14:textId="77777777" w:rsidTr="00B412B1">
        <w:trPr>
          <w:cantSplit/>
          <w:trHeight w:val="690"/>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E727DC9" w14:textId="77777777" w:rsidR="00B412B1" w:rsidRPr="00DC4B3F" w:rsidRDefault="00B412B1" w:rsidP="00B412B1">
            <w:pPr>
              <w:rPr>
                <w:szCs w:val="24"/>
                <w:lang w:eastAsia="en-US"/>
              </w:rPr>
            </w:pPr>
          </w:p>
        </w:tc>
        <w:tc>
          <w:tcPr>
            <w:tcW w:w="5528" w:type="dxa"/>
            <w:gridSpan w:val="2"/>
            <w:tcBorders>
              <w:top w:val="nil"/>
              <w:left w:val="single" w:sz="4" w:space="0" w:color="auto"/>
              <w:bottom w:val="single" w:sz="4" w:space="0" w:color="auto"/>
              <w:right w:val="single" w:sz="4" w:space="0" w:color="auto"/>
            </w:tcBorders>
          </w:tcPr>
          <w:p w14:paraId="295051D3" w14:textId="77777777" w:rsidR="00B412B1" w:rsidRPr="00DC4B3F" w:rsidRDefault="00B412B1" w:rsidP="00B412B1">
            <w:pPr>
              <w:rPr>
                <w:szCs w:val="24"/>
                <w:lang w:eastAsia="en-US"/>
              </w:rPr>
            </w:pPr>
            <w:r w:rsidRPr="00DC4B3F">
              <w:rPr>
                <w:b/>
                <w:bCs/>
              </w:rPr>
              <w:t>Groepsdoelstellingen</w:t>
            </w:r>
            <w:r w:rsidRPr="00DC4B3F">
              <w:t>:</w:t>
            </w:r>
          </w:p>
          <w:p w14:paraId="095FE246" w14:textId="77777777" w:rsidR="00B412B1" w:rsidRPr="00DC4B3F" w:rsidRDefault="00DC4B3F" w:rsidP="00B412B1">
            <w:pPr>
              <w:rPr>
                <w:szCs w:val="24"/>
                <w:lang w:eastAsia="en-US"/>
              </w:rPr>
            </w:pPr>
            <w:r>
              <w:rPr>
                <w:szCs w:val="24"/>
                <w:lang w:eastAsia="en-US"/>
              </w:rPr>
              <w:t xml:space="preserve">Aan het eind van de les kunnen de kinderen een bekertjestelefoon maken en kunnen hun ervaringen delen over de bekertjestelefoon. </w:t>
            </w:r>
          </w:p>
        </w:tc>
        <w:tc>
          <w:tcPr>
            <w:tcW w:w="4204" w:type="dxa"/>
            <w:vMerge/>
            <w:tcBorders>
              <w:top w:val="single" w:sz="4" w:space="0" w:color="auto"/>
              <w:left w:val="single" w:sz="4" w:space="0" w:color="auto"/>
              <w:bottom w:val="single" w:sz="4" w:space="0" w:color="auto"/>
              <w:right w:val="single" w:sz="4" w:space="0" w:color="auto"/>
            </w:tcBorders>
            <w:vAlign w:val="center"/>
            <w:hideMark/>
          </w:tcPr>
          <w:p w14:paraId="3E784A02" w14:textId="77777777" w:rsidR="00B412B1" w:rsidRPr="00DC4B3F" w:rsidRDefault="00B412B1" w:rsidP="00B412B1">
            <w:pPr>
              <w:rPr>
                <w:szCs w:val="24"/>
                <w:lang w:eastAsia="en-US"/>
              </w:rPr>
            </w:pPr>
          </w:p>
        </w:tc>
      </w:tr>
      <w:tr w:rsidR="00B412B1" w14:paraId="4822B5AD" w14:textId="77777777" w:rsidTr="00B412B1">
        <w:trPr>
          <w:cantSplit/>
        </w:trPr>
        <w:tc>
          <w:tcPr>
            <w:tcW w:w="14218" w:type="dxa"/>
            <w:gridSpan w:val="6"/>
            <w:tcBorders>
              <w:top w:val="single" w:sz="4" w:space="0" w:color="auto"/>
              <w:left w:val="single" w:sz="4" w:space="0" w:color="auto"/>
              <w:bottom w:val="single" w:sz="4" w:space="0" w:color="auto"/>
              <w:right w:val="single" w:sz="4" w:space="0" w:color="auto"/>
            </w:tcBorders>
          </w:tcPr>
          <w:p w14:paraId="715FAE57" w14:textId="77777777" w:rsidR="00B412B1" w:rsidRPr="00DC4B3F" w:rsidRDefault="00B412B1" w:rsidP="00B412B1">
            <w:pPr>
              <w:rPr>
                <w:szCs w:val="24"/>
                <w:lang w:eastAsia="en-US"/>
              </w:rPr>
            </w:pPr>
            <w:r w:rsidRPr="00DC4B3F">
              <w:rPr>
                <w:b/>
                <w:bCs/>
              </w:rPr>
              <w:t>Gebruikte bronnen</w:t>
            </w:r>
            <w:r w:rsidRPr="00DC4B3F">
              <w:t>:</w:t>
            </w:r>
            <w:r w:rsidR="00DC4B3F">
              <w:t xml:space="preserve"> http://www.proefjes.nl</w:t>
            </w:r>
          </w:p>
          <w:p w14:paraId="7EB02FB2" w14:textId="77777777" w:rsidR="00B412B1" w:rsidRPr="00DC4B3F" w:rsidRDefault="00B412B1" w:rsidP="00B412B1">
            <w:pPr>
              <w:rPr>
                <w:szCs w:val="24"/>
                <w:lang w:eastAsia="en-US"/>
              </w:rPr>
            </w:pPr>
          </w:p>
        </w:tc>
      </w:tr>
      <w:tr w:rsidR="00B412B1" w14:paraId="1E763967" w14:textId="77777777" w:rsidTr="00B412B1">
        <w:trPr>
          <w:cantSplit/>
        </w:trPr>
        <w:tc>
          <w:tcPr>
            <w:tcW w:w="14218" w:type="dxa"/>
            <w:gridSpan w:val="6"/>
            <w:tcBorders>
              <w:top w:val="single" w:sz="4" w:space="0" w:color="auto"/>
              <w:left w:val="single" w:sz="4" w:space="0" w:color="auto"/>
              <w:bottom w:val="single" w:sz="4" w:space="0" w:color="auto"/>
              <w:right w:val="single" w:sz="4" w:space="0" w:color="auto"/>
            </w:tcBorders>
          </w:tcPr>
          <w:p w14:paraId="76A08AFB" w14:textId="77777777" w:rsidR="00B412B1" w:rsidRPr="00DC4B3F" w:rsidRDefault="00B412B1" w:rsidP="00B412B1">
            <w:pPr>
              <w:rPr>
                <w:b/>
                <w:bCs/>
                <w:szCs w:val="24"/>
                <w:lang w:eastAsia="en-US"/>
              </w:rPr>
            </w:pPr>
            <w:r w:rsidRPr="00DC4B3F">
              <w:rPr>
                <w:b/>
                <w:bCs/>
              </w:rPr>
              <w:t>Persoonlijke doelstelling voor de student:</w:t>
            </w:r>
          </w:p>
          <w:p w14:paraId="0800B6EC" w14:textId="77777777" w:rsidR="00B412B1" w:rsidRPr="00DC4B3F" w:rsidRDefault="00B412B1" w:rsidP="00B412B1">
            <w:pPr>
              <w:rPr>
                <w:b/>
                <w:bCs/>
                <w:szCs w:val="24"/>
                <w:lang w:eastAsia="en-US"/>
              </w:rPr>
            </w:pPr>
          </w:p>
        </w:tc>
      </w:tr>
      <w:tr w:rsidR="00B412B1" w14:paraId="1E78DD5A" w14:textId="77777777" w:rsidTr="00B412B1">
        <w:tc>
          <w:tcPr>
            <w:tcW w:w="3168" w:type="dxa"/>
            <w:tcBorders>
              <w:top w:val="single" w:sz="4" w:space="0" w:color="auto"/>
              <w:left w:val="single" w:sz="4" w:space="0" w:color="auto"/>
              <w:bottom w:val="single" w:sz="4" w:space="0" w:color="auto"/>
              <w:right w:val="single" w:sz="4" w:space="0" w:color="auto"/>
            </w:tcBorders>
            <w:shd w:val="clear" w:color="auto" w:fill="B3B3B3"/>
            <w:hideMark/>
          </w:tcPr>
          <w:p w14:paraId="3884EAB4" w14:textId="77777777" w:rsidR="00B412B1" w:rsidRPr="00DC4B3F" w:rsidRDefault="00B412B1" w:rsidP="00B412B1">
            <w:pPr>
              <w:rPr>
                <w:b/>
                <w:bCs/>
                <w:szCs w:val="24"/>
                <w:highlight w:val="lightGray"/>
                <w:lang w:eastAsia="en-US"/>
              </w:rPr>
            </w:pPr>
            <w:r w:rsidRPr="00DC4B3F">
              <w:rPr>
                <w:b/>
                <w:bCs/>
                <w:highlight w:val="lightGray"/>
              </w:rPr>
              <w:t>Wat doen de kinderen</w:t>
            </w:r>
            <w:r w:rsidRPr="00DC4B3F">
              <w:rPr>
                <w:highlight w:val="lightGray"/>
              </w:rPr>
              <w:t>?</w:t>
            </w:r>
          </w:p>
        </w:tc>
        <w:tc>
          <w:tcPr>
            <w:tcW w:w="1080" w:type="dxa"/>
            <w:tcBorders>
              <w:top w:val="single" w:sz="4" w:space="0" w:color="auto"/>
              <w:left w:val="single" w:sz="4" w:space="0" w:color="auto"/>
              <w:bottom w:val="single" w:sz="4" w:space="0" w:color="auto"/>
              <w:right w:val="single" w:sz="4" w:space="0" w:color="auto"/>
            </w:tcBorders>
            <w:shd w:val="clear" w:color="auto" w:fill="B3B3B3"/>
            <w:hideMark/>
          </w:tcPr>
          <w:p w14:paraId="5E2CBD67" w14:textId="77777777" w:rsidR="00B412B1" w:rsidRPr="00DC4B3F" w:rsidRDefault="00B412B1" w:rsidP="00B412B1">
            <w:pPr>
              <w:rPr>
                <w:b/>
                <w:bCs/>
                <w:szCs w:val="24"/>
                <w:highlight w:val="lightGray"/>
                <w:lang w:eastAsia="en-US"/>
              </w:rPr>
            </w:pPr>
            <w:r w:rsidRPr="00DC4B3F">
              <w:rPr>
                <w:b/>
                <w:bCs/>
                <w:highlight w:val="lightGray"/>
              </w:rPr>
              <w:t>Timing</w:t>
            </w:r>
            <w:r w:rsidRPr="00DC4B3F">
              <w:rPr>
                <w:highlight w:val="lightGray"/>
              </w:rPr>
              <w:t>:</w:t>
            </w:r>
          </w:p>
        </w:tc>
        <w:tc>
          <w:tcPr>
            <w:tcW w:w="5230"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756AF33A" w14:textId="77777777" w:rsidR="00B412B1" w:rsidRPr="00DC4B3F" w:rsidRDefault="00B412B1" w:rsidP="00B412B1">
            <w:pPr>
              <w:rPr>
                <w:b/>
                <w:bCs/>
                <w:szCs w:val="24"/>
                <w:highlight w:val="lightGray"/>
                <w:lang w:eastAsia="en-US"/>
              </w:rPr>
            </w:pPr>
            <w:r w:rsidRPr="00DC4B3F">
              <w:rPr>
                <w:b/>
                <w:bCs/>
                <w:highlight w:val="lightGray"/>
              </w:rPr>
              <w:t>Wat doe ik</w:t>
            </w:r>
            <w:r w:rsidRPr="00DC4B3F">
              <w:rPr>
                <w:highlight w:val="lightGray"/>
              </w:rPr>
              <w:t>?</w:t>
            </w:r>
          </w:p>
        </w:tc>
        <w:tc>
          <w:tcPr>
            <w:tcW w:w="4740"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2301FDF8" w14:textId="77777777" w:rsidR="00B412B1" w:rsidRPr="00DC4B3F" w:rsidRDefault="00B412B1" w:rsidP="00B412B1">
            <w:pPr>
              <w:rPr>
                <w:b/>
                <w:bCs/>
                <w:szCs w:val="24"/>
                <w:lang w:eastAsia="en-US"/>
              </w:rPr>
            </w:pPr>
            <w:r w:rsidRPr="00DC4B3F">
              <w:rPr>
                <w:b/>
                <w:bCs/>
                <w:highlight w:val="lightGray"/>
              </w:rPr>
              <w:t>Hoe organiseer ik dat</w:t>
            </w:r>
            <w:r w:rsidRPr="00DC4B3F">
              <w:rPr>
                <w:highlight w:val="lightGray"/>
              </w:rPr>
              <w:t>?</w:t>
            </w:r>
          </w:p>
        </w:tc>
      </w:tr>
      <w:tr w:rsidR="00B412B1" w14:paraId="346DECEF" w14:textId="77777777" w:rsidTr="00B412B1">
        <w:trPr>
          <w:trHeight w:val="1145"/>
        </w:trPr>
        <w:tc>
          <w:tcPr>
            <w:tcW w:w="3168" w:type="dxa"/>
            <w:tcBorders>
              <w:top w:val="single" w:sz="4" w:space="0" w:color="auto"/>
              <w:left w:val="single" w:sz="4" w:space="0" w:color="auto"/>
              <w:bottom w:val="single" w:sz="4" w:space="0" w:color="auto"/>
              <w:right w:val="single" w:sz="4" w:space="0" w:color="auto"/>
            </w:tcBorders>
          </w:tcPr>
          <w:p w14:paraId="1DD07966" w14:textId="77777777" w:rsidR="00B412B1" w:rsidRPr="00DC4B3F" w:rsidRDefault="00B412B1" w:rsidP="00B412B1">
            <w:pPr>
              <w:rPr>
                <w:b/>
                <w:bCs/>
                <w:szCs w:val="24"/>
                <w:lang w:eastAsia="en-US"/>
              </w:rPr>
            </w:pPr>
            <w:r w:rsidRPr="00DC4B3F">
              <w:rPr>
                <w:b/>
                <w:bCs/>
              </w:rPr>
              <w:t>Inleiding:</w:t>
            </w:r>
          </w:p>
          <w:p w14:paraId="61CDFE44" w14:textId="77777777" w:rsidR="00B412B1" w:rsidRPr="00DC4B3F" w:rsidRDefault="00B412B1" w:rsidP="00B412B1">
            <w:pPr>
              <w:rPr>
                <w:b/>
                <w:bCs/>
              </w:rPr>
            </w:pPr>
            <w:r w:rsidRPr="00DC4B3F">
              <mc:AlternateContent>
                <mc:Choice Requires="wpg">
                  <w:drawing>
                    <wp:anchor distT="0" distB="0" distL="114300" distR="114300" simplePos="0" relativeHeight="251659264" behindDoc="0" locked="0" layoutInCell="1" allowOverlap="1" wp14:anchorId="43B18423" wp14:editId="0C2715D9">
                      <wp:simplePos x="0" y="0"/>
                      <wp:positionH relativeFrom="column">
                        <wp:posOffset>16510</wp:posOffset>
                      </wp:positionH>
                      <wp:positionV relativeFrom="paragraph">
                        <wp:posOffset>97155</wp:posOffset>
                      </wp:positionV>
                      <wp:extent cx="8801100" cy="1143000"/>
                      <wp:effectExtent l="0" t="0" r="38100" b="25400"/>
                      <wp:wrapNone/>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1143000"/>
                                <a:chOff x="1161" y="5404"/>
                                <a:chExt cx="13860" cy="1085"/>
                              </a:xfrm>
                            </wpg:grpSpPr>
                            <wps:wsp>
                              <wps:cNvPr id="11" name="Text Box 21"/>
                              <wps:cNvSpPr txBox="1">
                                <a:spLocks noChangeArrowheads="1"/>
                              </wps:cNvSpPr>
                              <wps:spPr bwMode="auto">
                                <a:xfrm>
                                  <a:off x="1161" y="5404"/>
                                  <a:ext cx="2880" cy="1080"/>
                                </a:xfrm>
                                <a:prstGeom prst="rect">
                                  <a:avLst/>
                                </a:prstGeom>
                                <a:solidFill>
                                  <a:srgbClr val="FFFFFF"/>
                                </a:solidFill>
                                <a:ln w="9525">
                                  <a:solidFill>
                                    <a:srgbClr val="C0C0C0"/>
                                  </a:solidFill>
                                  <a:miter lim="800000"/>
                                  <a:headEnd/>
                                  <a:tailEnd/>
                                </a:ln>
                              </wps:spPr>
                              <wps:txbx>
                                <w:txbxContent>
                                  <w:p w14:paraId="72C744DD" w14:textId="77777777" w:rsidR="00555BAB" w:rsidRDefault="00555BAB" w:rsidP="00B412B1">
                                    <w:pPr>
                                      <w:rPr>
                                        <w:color w:val="C0C0C0"/>
                                      </w:rPr>
                                    </w:pPr>
                                    <w:r>
                                      <w:rPr>
                                        <w:color w:val="C0C0C0"/>
                                      </w:rPr>
                                      <w:sym w:font="Candid" w:char="00A4"/>
                                    </w:r>
                                    <w:r>
                                      <w:rPr>
                                        <w:color w:val="C0C0C0"/>
                                      </w:rPr>
                                      <w:t xml:space="preserve">Halte </w:t>
                                    </w:r>
                                  </w:p>
                                  <w:p w14:paraId="61A9B544" w14:textId="77777777" w:rsidR="00555BAB" w:rsidRDefault="00555BAB" w:rsidP="00B412B1"/>
                                </w:txbxContent>
                              </wps:txbx>
                              <wps:bodyPr rot="0" vert="horz" wrap="square" lIns="91440" tIns="45720" rIns="91440" bIns="45720" anchor="t" anchorCtr="0" upright="1">
                                <a:noAutofit/>
                              </wps:bodyPr>
                            </wps:wsp>
                            <wps:wsp>
                              <wps:cNvPr id="12" name="Text Box 22"/>
                              <wps:cNvSpPr txBox="1">
                                <a:spLocks noChangeArrowheads="1"/>
                              </wps:cNvSpPr>
                              <wps:spPr bwMode="auto">
                                <a:xfrm>
                                  <a:off x="5486" y="5409"/>
                                  <a:ext cx="4855" cy="1080"/>
                                </a:xfrm>
                                <a:prstGeom prst="rect">
                                  <a:avLst/>
                                </a:prstGeom>
                                <a:solidFill>
                                  <a:srgbClr val="FFFFFF"/>
                                </a:solidFill>
                                <a:ln w="9525">
                                  <a:solidFill>
                                    <a:srgbClr val="C0C0C0"/>
                                  </a:solidFill>
                                  <a:miter lim="800000"/>
                                  <a:headEnd/>
                                  <a:tailEnd/>
                                </a:ln>
                              </wps:spPr>
                              <wps:txbx>
                                <w:txbxContent>
                                  <w:p w14:paraId="6191A887" w14:textId="77777777" w:rsidR="00555BAB" w:rsidRDefault="00555BAB" w:rsidP="00B412B1">
                                    <w:pPr>
                                      <w:rPr>
                                        <w:color w:val="C0C0C0"/>
                                      </w:rPr>
                                    </w:pPr>
                                    <w:r>
                                      <w:rPr>
                                        <w:color w:val="C0C0C0"/>
                                      </w:rPr>
                                      <w:sym w:font="Candid" w:char="00A4"/>
                                    </w:r>
                                    <w:r>
                                      <w:rPr>
                                        <w:color w:val="C0C0C0"/>
                                      </w:rPr>
                                      <w:t>Extra zorg</w:t>
                                    </w:r>
                                  </w:p>
                                  <w:p w14:paraId="2BFB3ADB" w14:textId="77777777" w:rsidR="00555BAB" w:rsidRDefault="00555BAB" w:rsidP="00B412B1"/>
                                </w:txbxContent>
                              </wps:txbx>
                              <wps:bodyPr rot="0" vert="horz" wrap="square" lIns="91440" tIns="45720" rIns="91440" bIns="45720" anchor="t" anchorCtr="0" upright="1">
                                <a:noAutofit/>
                              </wps:bodyPr>
                            </wps:wsp>
                            <wps:wsp>
                              <wps:cNvPr id="13" name="Text Box 23"/>
                              <wps:cNvSpPr txBox="1">
                                <a:spLocks noChangeArrowheads="1"/>
                              </wps:cNvSpPr>
                              <wps:spPr bwMode="auto">
                                <a:xfrm>
                                  <a:off x="10696" y="5409"/>
                                  <a:ext cx="4325" cy="1080"/>
                                </a:xfrm>
                                <a:prstGeom prst="rect">
                                  <a:avLst/>
                                </a:prstGeom>
                                <a:solidFill>
                                  <a:srgbClr val="FFFFFF"/>
                                </a:solidFill>
                                <a:ln w="9525">
                                  <a:solidFill>
                                    <a:srgbClr val="C0C0C0"/>
                                  </a:solidFill>
                                  <a:miter lim="800000"/>
                                  <a:headEnd/>
                                  <a:tailEnd/>
                                </a:ln>
                              </wps:spPr>
                              <wps:txbx>
                                <w:txbxContent>
                                  <w:p w14:paraId="06F48897" w14:textId="77777777" w:rsidR="00555BAB" w:rsidRDefault="00555BAB" w:rsidP="00B412B1">
                                    <w:pPr>
                                      <w:rPr>
                                        <w:color w:val="C0C0C0"/>
                                      </w:rPr>
                                    </w:pPr>
                                    <w:r>
                                      <w:rPr>
                                        <w:color w:val="C0C0C0"/>
                                      </w:rPr>
                                      <w:sym w:font="Candid" w:char="00A4"/>
                                    </w:r>
                                    <w:r>
                                      <w:rPr>
                                        <w:color w:val="C0C0C0"/>
                                      </w:rPr>
                                      <w:t xml:space="preserve">Leer/hulpmiddelen </w:t>
                                    </w:r>
                                  </w:p>
                                  <w:p w14:paraId="6E28AD1E" w14:textId="77777777" w:rsidR="00555BAB" w:rsidRDefault="00555BAB" w:rsidP="00B412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3pt;margin-top:7.65pt;width:693pt;height:90pt;z-index:251659264" coordorigin="1161,5404" coordsize="13860,10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">
                      <v:shapetype id="_x0000_t202" coordsize="21600,21600" o:spt="202" path="m0,0l0,21600,21600,21600,21600,0xe">
                        <v:stroke joinstyle="miter"/>
                        <v:path gradientshapeok="t" o:connecttype="rect"/>
                      </v:shapetype>
                      <v:shape id="Text Box 21" o:spid="_x0000_s1027" type="#_x0000_t202" style="position:absolute;left:1161;top:5404;width:28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UMkpwQAA&#10;ANsAAAAPAAAAZHJzL2Rvd25yZXYueG1sRE9Na8JAEL0L/Q/LFHrTjRVFoqsEoU3Rk0bQ45Adk9Dd&#10;2ZBdTfrvu0Kht3m8z1lvB2vEgzrfOFYwnSQgiEunG64UnIuP8RKED8gajWNS8EMetpuX0RpT7Xo+&#10;0uMUKhFD2KeooA6hTaX0ZU0W/cS1xJG7uc5iiLCrpO6wj+HWyPckWUiLDceGGlva1VR+n+5Wgc6w&#10;nxW7z3yeFQej8/xyNfuLUm+vQ7YCEWgI/+I/95eO86fw/CUeID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lDJKcEAAADbAAAADwAAAAAAAAAAAAAAAACXAgAAZHJzL2Rvd25y&#10;ZXYueG1sUEsFBgAAAAAEAAQA9QAAAIUDAAAAAA==&#10;" strokecolor="silver">
                        <v:textbox>
                          <w:txbxContent>
                            <w:p w14:paraId="72C744DD" w14:textId="77777777" w:rsidR="00555BAB" w:rsidRDefault="00555BAB" w:rsidP="00B412B1">
                              <w:pPr>
                                <w:rPr>
                                  <w:color w:val="C0C0C0"/>
                                </w:rPr>
                              </w:pPr>
                              <w:r>
                                <w:rPr>
                                  <w:color w:val="C0C0C0"/>
                                </w:rPr>
                                <w:sym w:font="Candid" w:char="00A4"/>
                              </w:r>
                              <w:r>
                                <w:rPr>
                                  <w:color w:val="C0C0C0"/>
                                </w:rPr>
                                <w:t xml:space="preserve">Halte </w:t>
                              </w:r>
                            </w:p>
                            <w:p w14:paraId="61A9B544" w14:textId="77777777" w:rsidR="00555BAB" w:rsidRDefault="00555BAB" w:rsidP="00B412B1"/>
                          </w:txbxContent>
                        </v:textbox>
                      </v:shape>
                      <v:shape id="Text Box 22" o:spid="_x0000_s1028" type="#_x0000_t202" style="position:absolute;left:5486;top:5409;width:485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gldewgAA&#10;ANsAAAAPAAAAZHJzL2Rvd25yZXYueG1sRE9Na8JAEL0L/Q/LFHrTTS0ViW5CEDSlPWkEPQ7ZMQnd&#10;nQ3ZrUn/fbdQ6G0e73O2+WSNuNPgO8cKnhcJCOLa6Y4bBedqP1+D8AFZo3FMCr7JQ549zLaYajfy&#10;ke6n0IgYwj5FBW0IfSqlr1uy6BeuJ47czQ0WQ4RDI/WAYwy3Ri6TZCUtdhwbWuxp11L9efqyCnSB&#10;40u1O5SvRfVhdFlerub9otTT41RsQASawr/4z/2m4/wl/P4SD5DZ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aCV17CAAAA2wAAAA8AAAAAAAAAAAAAAAAAlwIAAGRycy9kb3du&#10;cmV2LnhtbFBLBQYAAAAABAAEAPUAAACGAwAAAAA=&#10;" strokecolor="silver">
                        <v:textbox>
                          <w:txbxContent>
                            <w:p w14:paraId="6191A887" w14:textId="77777777" w:rsidR="00555BAB" w:rsidRDefault="00555BAB" w:rsidP="00B412B1">
                              <w:pPr>
                                <w:rPr>
                                  <w:color w:val="C0C0C0"/>
                                </w:rPr>
                              </w:pPr>
                              <w:r>
                                <w:rPr>
                                  <w:color w:val="C0C0C0"/>
                                </w:rPr>
                                <w:sym w:font="Candid" w:char="00A4"/>
                              </w:r>
                              <w:r>
                                <w:rPr>
                                  <w:color w:val="C0C0C0"/>
                                </w:rPr>
                                <w:t>Extra zorg</w:t>
                              </w:r>
                            </w:p>
                            <w:p w14:paraId="2BFB3ADB" w14:textId="77777777" w:rsidR="00555BAB" w:rsidRDefault="00555BAB" w:rsidP="00B412B1"/>
                          </w:txbxContent>
                        </v:textbox>
                      </v:shape>
                      <v:shape id="Text Box 23" o:spid="_x0000_s1029" type="#_x0000_t202" style="position:absolute;left:10696;top:5409;width:432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zvLFwgAA&#10;ANsAAAAPAAAAZHJzL2Rvd25yZXYueG1sRE9Na8JAEL0L/Q/LFHrTTZWKRDchCDalPWkEPQ7ZMQnd&#10;nQ3ZrUn/fbdQ6G0e73N2+WSNuNPgO8cKnhcJCOLa6Y4bBefqMN+A8AFZo3FMCr7JQ549zHaYajfy&#10;ke6n0IgYwj5FBW0IfSqlr1uy6BeuJ47czQ0WQ4RDI/WAYwy3Ri6TZC0tdhwbWuxp31L9efqyCnSB&#10;46rav5YvRfVhdFlerub9otTT41RsQQSawr/4z/2m4/wV/P4SD5DZ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nO8sXCAAAA2wAAAA8AAAAAAAAAAAAAAAAAlwIAAGRycy9kb3du&#10;cmV2LnhtbFBLBQYAAAAABAAEAPUAAACGAwAAAAA=&#10;" strokecolor="silver">
                        <v:textbox>
                          <w:txbxContent>
                            <w:p w14:paraId="06F48897" w14:textId="77777777" w:rsidR="00555BAB" w:rsidRDefault="00555BAB" w:rsidP="00B412B1">
                              <w:pPr>
                                <w:rPr>
                                  <w:color w:val="C0C0C0"/>
                                </w:rPr>
                              </w:pPr>
                              <w:r>
                                <w:rPr>
                                  <w:color w:val="C0C0C0"/>
                                </w:rPr>
                                <w:sym w:font="Candid" w:char="00A4"/>
                              </w:r>
                              <w:r>
                                <w:rPr>
                                  <w:color w:val="C0C0C0"/>
                                </w:rPr>
                                <w:t xml:space="preserve">Leer/hulpmiddelen </w:t>
                              </w:r>
                            </w:p>
                            <w:p w14:paraId="6E28AD1E" w14:textId="77777777" w:rsidR="00555BAB" w:rsidRDefault="00555BAB" w:rsidP="00B412B1"/>
                          </w:txbxContent>
                        </v:textbox>
                      </v:shape>
                    </v:group>
                  </w:pict>
                </mc:Fallback>
              </mc:AlternateContent>
            </w:r>
          </w:p>
          <w:p w14:paraId="36A06A18" w14:textId="77777777" w:rsidR="00B412B1" w:rsidRPr="00DC4B3F" w:rsidRDefault="00B412B1" w:rsidP="00B412B1">
            <w:pPr>
              <w:rPr>
                <w:b/>
                <w:bCs/>
              </w:rPr>
            </w:pPr>
          </w:p>
          <w:p w14:paraId="4312EA11" w14:textId="77777777" w:rsidR="00B412B1" w:rsidRPr="00DC4B3F" w:rsidRDefault="00B412B1" w:rsidP="00B412B1">
            <w:pPr>
              <w:rPr>
                <w:b/>
                <w:bCs/>
              </w:rPr>
            </w:pPr>
          </w:p>
          <w:p w14:paraId="47AA75BA" w14:textId="77777777" w:rsidR="00B412B1" w:rsidRPr="00DC4B3F" w:rsidRDefault="00B412B1" w:rsidP="00B412B1">
            <w:pPr>
              <w:rPr>
                <w:b/>
                <w:bCs/>
              </w:rPr>
            </w:pPr>
          </w:p>
          <w:p w14:paraId="71733B75" w14:textId="77777777" w:rsidR="00B412B1" w:rsidRPr="00DC4B3F" w:rsidRDefault="00B412B1" w:rsidP="00B412B1">
            <w:pPr>
              <w:rPr>
                <w:b/>
                <w:bCs/>
              </w:rPr>
            </w:pPr>
          </w:p>
          <w:p w14:paraId="6CBCDE01" w14:textId="77777777" w:rsidR="00B412B1" w:rsidRPr="00DC4B3F" w:rsidRDefault="00B412B1" w:rsidP="00B412B1">
            <w:pPr>
              <w:rPr>
                <w:b/>
                <w:bCs/>
              </w:rPr>
            </w:pPr>
          </w:p>
          <w:p w14:paraId="249DB8C9" w14:textId="77777777" w:rsidR="00B412B1" w:rsidRPr="00DC4B3F" w:rsidRDefault="00B412B1" w:rsidP="00B412B1">
            <w:pPr>
              <w:rPr>
                <w:b/>
                <w:bCs/>
              </w:rPr>
            </w:pPr>
          </w:p>
          <w:p w14:paraId="51C6CA90" w14:textId="77777777" w:rsidR="00B412B1" w:rsidRPr="00DC4B3F" w:rsidRDefault="00B412B1" w:rsidP="00B412B1">
            <w:pPr>
              <w:rPr>
                <w:b/>
                <w:bCs/>
              </w:rPr>
            </w:pPr>
          </w:p>
          <w:p w14:paraId="5255E475" w14:textId="77777777" w:rsidR="00B412B1" w:rsidRPr="00DC4B3F" w:rsidRDefault="00B412B1" w:rsidP="00B412B1">
            <w:pPr>
              <w:rPr>
                <w:b/>
                <w:bCs/>
              </w:rPr>
            </w:pPr>
          </w:p>
          <w:p w14:paraId="442A36CB" w14:textId="77777777" w:rsidR="00B412B1" w:rsidRPr="00DC4B3F" w:rsidRDefault="00B412B1" w:rsidP="00B412B1">
            <w:pPr>
              <w:rPr>
                <w:bCs/>
              </w:rPr>
            </w:pPr>
            <w:r w:rsidRPr="00DC4B3F">
              <w:rPr>
                <w:bCs/>
              </w:rPr>
              <w:t>De kinderen praten met elkaar over telefoons. Heeft iedereen een telefoon thuis? Hoe zou nu een telefoon werken?</w:t>
            </w:r>
            <w:r w:rsidRPr="00DC4B3F">
              <w:rPr>
                <w:bCs/>
              </w:rPr>
              <w:br/>
              <w:t>Kunnen ze iemand horen fluisteren die ver weg staat?</w:t>
            </w:r>
          </w:p>
          <w:p w14:paraId="2284DEDE" w14:textId="77777777" w:rsidR="00B412B1" w:rsidRPr="00DC4B3F" w:rsidRDefault="00B412B1" w:rsidP="00B412B1">
            <w:pPr>
              <w:rPr>
                <w:b/>
                <w:bCs/>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5E66AB4F" w14:textId="77777777" w:rsidR="00B412B1" w:rsidRPr="00DC4B3F" w:rsidRDefault="00B412B1" w:rsidP="00B412B1">
            <w:pPr>
              <w:rPr>
                <w:b/>
                <w:bCs/>
                <w:szCs w:val="24"/>
                <w:lang w:eastAsia="en-US"/>
              </w:rPr>
            </w:pPr>
          </w:p>
          <w:p w14:paraId="23C6EC8A" w14:textId="77777777" w:rsidR="00B412B1" w:rsidRPr="00DC4B3F" w:rsidRDefault="00B412B1" w:rsidP="00B412B1">
            <w:pPr>
              <w:rPr>
                <w:szCs w:val="24"/>
              </w:rPr>
            </w:pPr>
          </w:p>
          <w:p w14:paraId="216D20C2" w14:textId="77777777" w:rsidR="00B412B1" w:rsidRPr="00DC4B3F" w:rsidRDefault="00B412B1" w:rsidP="00B412B1">
            <w:pPr>
              <w:rPr>
                <w:szCs w:val="24"/>
              </w:rPr>
            </w:pPr>
          </w:p>
          <w:p w14:paraId="728E75E9" w14:textId="77777777" w:rsidR="00B412B1" w:rsidRPr="00DC4B3F" w:rsidRDefault="00B412B1" w:rsidP="00B412B1">
            <w:pPr>
              <w:rPr>
                <w:szCs w:val="24"/>
              </w:rPr>
            </w:pPr>
          </w:p>
          <w:p w14:paraId="5E4E57C4" w14:textId="77777777" w:rsidR="00B412B1" w:rsidRPr="00DC4B3F" w:rsidRDefault="00B412B1" w:rsidP="00B412B1">
            <w:pPr>
              <w:rPr>
                <w:szCs w:val="24"/>
              </w:rPr>
            </w:pPr>
          </w:p>
          <w:p w14:paraId="7E89D83C" w14:textId="77777777" w:rsidR="00B412B1" w:rsidRPr="00DC4B3F" w:rsidRDefault="00B412B1" w:rsidP="00B412B1">
            <w:pPr>
              <w:rPr>
                <w:szCs w:val="24"/>
              </w:rPr>
            </w:pPr>
          </w:p>
          <w:p w14:paraId="0939746E" w14:textId="77777777" w:rsidR="00B412B1" w:rsidRPr="00DC4B3F" w:rsidRDefault="00B412B1" w:rsidP="00B412B1">
            <w:pPr>
              <w:rPr>
                <w:szCs w:val="24"/>
              </w:rPr>
            </w:pPr>
          </w:p>
          <w:p w14:paraId="7C345289" w14:textId="77777777" w:rsidR="00B412B1" w:rsidRPr="00DC4B3F" w:rsidRDefault="00B412B1" w:rsidP="00B412B1">
            <w:pPr>
              <w:rPr>
                <w:szCs w:val="24"/>
              </w:rPr>
            </w:pPr>
          </w:p>
          <w:p w14:paraId="7E4F42E8" w14:textId="77777777" w:rsidR="00B412B1" w:rsidRPr="00DC4B3F" w:rsidRDefault="00B412B1" w:rsidP="00B412B1">
            <w:pPr>
              <w:rPr>
                <w:szCs w:val="24"/>
              </w:rPr>
            </w:pPr>
          </w:p>
          <w:p w14:paraId="41C6C946" w14:textId="77777777" w:rsidR="00B412B1" w:rsidRPr="00DC4B3F" w:rsidRDefault="00B412B1" w:rsidP="00B412B1">
            <w:pPr>
              <w:rPr>
                <w:szCs w:val="24"/>
              </w:rPr>
            </w:pPr>
          </w:p>
          <w:p w14:paraId="02245A2D" w14:textId="77777777" w:rsidR="00B412B1" w:rsidRPr="00DC4B3F" w:rsidRDefault="00B412B1" w:rsidP="00B412B1">
            <w:pPr>
              <w:rPr>
                <w:szCs w:val="24"/>
              </w:rPr>
            </w:pPr>
            <w:r w:rsidRPr="00DC4B3F">
              <w:rPr>
                <w:szCs w:val="24"/>
              </w:rPr>
              <w:t>5 min.</w:t>
            </w:r>
          </w:p>
        </w:tc>
        <w:tc>
          <w:tcPr>
            <w:tcW w:w="5230" w:type="dxa"/>
            <w:gridSpan w:val="2"/>
            <w:tcBorders>
              <w:top w:val="single" w:sz="4" w:space="0" w:color="auto"/>
              <w:left w:val="single" w:sz="4" w:space="0" w:color="auto"/>
              <w:bottom w:val="single" w:sz="4" w:space="0" w:color="auto"/>
              <w:right w:val="single" w:sz="4" w:space="0" w:color="auto"/>
            </w:tcBorders>
          </w:tcPr>
          <w:p w14:paraId="47A4185C" w14:textId="77777777" w:rsidR="00B412B1" w:rsidRPr="00DC4B3F" w:rsidRDefault="00B412B1" w:rsidP="00B412B1">
            <w:pPr>
              <w:rPr>
                <w:b/>
                <w:bCs/>
                <w:szCs w:val="24"/>
                <w:lang w:eastAsia="en-US"/>
              </w:rPr>
            </w:pPr>
            <w:r w:rsidRPr="00DC4B3F">
              <w:rPr>
                <w:b/>
                <w:bCs/>
              </w:rPr>
              <w:t>Inleiding:</w:t>
            </w:r>
          </w:p>
          <w:p w14:paraId="7D475B1C" w14:textId="77777777" w:rsidR="00B412B1" w:rsidRPr="00DC4B3F" w:rsidRDefault="00B412B1" w:rsidP="00B412B1">
            <w:pPr>
              <w:rPr>
                <w:b/>
                <w:bCs/>
              </w:rPr>
            </w:pPr>
          </w:p>
          <w:p w14:paraId="357F4246" w14:textId="77777777" w:rsidR="00B412B1" w:rsidRPr="00DC4B3F" w:rsidRDefault="00B412B1" w:rsidP="00B412B1"/>
          <w:p w14:paraId="6E1E5011" w14:textId="77777777" w:rsidR="00B412B1" w:rsidRPr="00DC4B3F" w:rsidRDefault="00B412B1" w:rsidP="00B412B1"/>
          <w:p w14:paraId="1BF297CF" w14:textId="77777777" w:rsidR="00B412B1" w:rsidRPr="00DC4B3F" w:rsidRDefault="00B412B1" w:rsidP="00B412B1"/>
          <w:p w14:paraId="44B6AEF3" w14:textId="77777777" w:rsidR="00B412B1" w:rsidRPr="00DC4B3F" w:rsidRDefault="00B412B1" w:rsidP="00B412B1">
            <w:pPr>
              <w:rPr>
                <w:szCs w:val="24"/>
                <w:lang w:eastAsia="en-US"/>
              </w:rPr>
            </w:pPr>
          </w:p>
          <w:p w14:paraId="2F627672" w14:textId="77777777" w:rsidR="00B412B1" w:rsidRPr="00DC4B3F" w:rsidRDefault="00B412B1" w:rsidP="00B412B1">
            <w:pPr>
              <w:rPr>
                <w:szCs w:val="24"/>
              </w:rPr>
            </w:pPr>
          </w:p>
          <w:p w14:paraId="6F66C8E8" w14:textId="77777777" w:rsidR="00B412B1" w:rsidRPr="00DC4B3F" w:rsidRDefault="00B412B1" w:rsidP="00B412B1">
            <w:pPr>
              <w:rPr>
                <w:szCs w:val="24"/>
              </w:rPr>
            </w:pPr>
          </w:p>
          <w:p w14:paraId="55364FC9" w14:textId="77777777" w:rsidR="00B412B1" w:rsidRPr="00DC4B3F" w:rsidRDefault="00B412B1" w:rsidP="00B412B1">
            <w:pPr>
              <w:rPr>
                <w:szCs w:val="24"/>
              </w:rPr>
            </w:pPr>
          </w:p>
          <w:p w14:paraId="1F9FB441" w14:textId="77777777" w:rsidR="00B412B1" w:rsidRPr="00DC4B3F" w:rsidRDefault="00B412B1" w:rsidP="00B412B1">
            <w:pPr>
              <w:rPr>
                <w:szCs w:val="24"/>
              </w:rPr>
            </w:pPr>
            <w:r w:rsidRPr="00DC4B3F">
              <w:rPr>
                <w:szCs w:val="24"/>
              </w:rPr>
              <w:br/>
            </w:r>
            <w:bookmarkStart w:id="0" w:name="_GoBack"/>
            <w:r w:rsidR="00246429" w:rsidRPr="00246429">
              <w:rPr>
                <w:b/>
                <w:szCs w:val="24"/>
              </w:rPr>
              <w:t>Stap 1: Er komt iets binnen.</w:t>
            </w:r>
            <w:bookmarkEnd w:id="0"/>
            <w:r w:rsidR="00246429" w:rsidRPr="00246429">
              <w:rPr>
                <w:b/>
                <w:szCs w:val="24"/>
              </w:rPr>
              <w:br/>
            </w:r>
            <w:r w:rsidRPr="00DC4B3F">
              <w:rPr>
                <w:szCs w:val="24"/>
              </w:rPr>
              <w:t xml:space="preserve">Ik praat met de kinderen over telefoons. Hoe werkt een telefoon nu eigenlijk? Wie heeft er allemaal een telefoon thuis? </w:t>
            </w:r>
            <w:r w:rsidRPr="00DC4B3F">
              <w:rPr>
                <w:szCs w:val="24"/>
              </w:rPr>
              <w:br/>
              <w:t>Zou jij iemand die ver weg staat kunnen horen fluisteren?</w:t>
            </w:r>
          </w:p>
        </w:tc>
        <w:tc>
          <w:tcPr>
            <w:tcW w:w="4740" w:type="dxa"/>
            <w:gridSpan w:val="2"/>
            <w:tcBorders>
              <w:top w:val="single" w:sz="4" w:space="0" w:color="auto"/>
              <w:left w:val="single" w:sz="4" w:space="0" w:color="auto"/>
              <w:bottom w:val="single" w:sz="4" w:space="0" w:color="auto"/>
              <w:right w:val="single" w:sz="4" w:space="0" w:color="auto"/>
            </w:tcBorders>
            <w:hideMark/>
          </w:tcPr>
          <w:p w14:paraId="4CD2DA1C" w14:textId="77777777" w:rsidR="00DC4B3F" w:rsidRDefault="00B412B1" w:rsidP="00B412B1">
            <w:pPr>
              <w:rPr>
                <w:b/>
                <w:bCs/>
                <w:szCs w:val="24"/>
                <w:lang w:eastAsia="en-US"/>
              </w:rPr>
            </w:pPr>
            <w:r w:rsidRPr="00DC4B3F">
              <w:rPr>
                <w:b/>
                <w:bCs/>
              </w:rPr>
              <w:t>Inleiding:</w:t>
            </w:r>
          </w:p>
          <w:p w14:paraId="50063C5D" w14:textId="77777777" w:rsidR="00DC4B3F" w:rsidRPr="00DC4B3F" w:rsidRDefault="00DC4B3F" w:rsidP="00DC4B3F">
            <w:pPr>
              <w:rPr>
                <w:szCs w:val="24"/>
                <w:lang w:val="en-US"/>
              </w:rPr>
            </w:pPr>
          </w:p>
          <w:p w14:paraId="1A468D9C" w14:textId="77777777" w:rsidR="00DC4B3F" w:rsidRPr="00DC4B3F" w:rsidRDefault="00DC4B3F" w:rsidP="00DC4B3F">
            <w:pPr>
              <w:rPr>
                <w:szCs w:val="24"/>
                <w:lang w:val="en-US"/>
              </w:rPr>
            </w:pPr>
          </w:p>
          <w:p w14:paraId="1FB35AA3" w14:textId="77777777" w:rsidR="00DC4B3F" w:rsidRPr="00DC4B3F" w:rsidRDefault="00DC4B3F" w:rsidP="00DC4B3F">
            <w:pPr>
              <w:rPr>
                <w:szCs w:val="24"/>
                <w:lang w:val="en-US"/>
              </w:rPr>
            </w:pPr>
          </w:p>
          <w:p w14:paraId="3EA8E533" w14:textId="77777777" w:rsidR="00DC4B3F" w:rsidRPr="00DC4B3F" w:rsidRDefault="00DC4B3F" w:rsidP="00DC4B3F">
            <w:pPr>
              <w:rPr>
                <w:szCs w:val="24"/>
                <w:lang w:val="en-US"/>
              </w:rPr>
            </w:pPr>
          </w:p>
          <w:p w14:paraId="706DA207" w14:textId="77777777" w:rsidR="00DC4B3F" w:rsidRPr="00DC4B3F" w:rsidRDefault="00DC4B3F" w:rsidP="00DC4B3F">
            <w:pPr>
              <w:rPr>
                <w:szCs w:val="24"/>
                <w:lang w:val="en-US"/>
              </w:rPr>
            </w:pPr>
          </w:p>
          <w:p w14:paraId="38EDD1D7" w14:textId="77777777" w:rsidR="00DC4B3F" w:rsidRPr="00DC4B3F" w:rsidRDefault="00DC4B3F" w:rsidP="00DC4B3F">
            <w:pPr>
              <w:rPr>
                <w:szCs w:val="24"/>
                <w:lang w:val="en-US"/>
              </w:rPr>
            </w:pPr>
          </w:p>
          <w:p w14:paraId="16980325" w14:textId="77777777" w:rsidR="00DC4B3F" w:rsidRPr="00DC4B3F" w:rsidRDefault="00DC4B3F" w:rsidP="00DC4B3F">
            <w:pPr>
              <w:rPr>
                <w:szCs w:val="24"/>
                <w:lang w:val="en-US"/>
              </w:rPr>
            </w:pPr>
          </w:p>
          <w:p w14:paraId="60BD5458" w14:textId="77777777" w:rsidR="00DC4B3F" w:rsidRPr="00DC4B3F" w:rsidRDefault="00DC4B3F" w:rsidP="00DC4B3F">
            <w:pPr>
              <w:rPr>
                <w:szCs w:val="24"/>
                <w:lang w:val="en-US"/>
              </w:rPr>
            </w:pPr>
          </w:p>
          <w:p w14:paraId="5A598CC2" w14:textId="77777777" w:rsidR="00DC4B3F" w:rsidRDefault="00DC4B3F" w:rsidP="00DC4B3F">
            <w:pPr>
              <w:rPr>
                <w:szCs w:val="24"/>
                <w:lang w:val="en-US"/>
              </w:rPr>
            </w:pPr>
          </w:p>
          <w:p w14:paraId="3879D1AF" w14:textId="77777777" w:rsidR="00B412B1" w:rsidRPr="00DC4B3F" w:rsidRDefault="00DC4B3F" w:rsidP="00DC4B3F">
            <w:pPr>
              <w:rPr>
                <w:szCs w:val="24"/>
              </w:rPr>
            </w:pPr>
            <w:r w:rsidRPr="00DC4B3F">
              <w:rPr>
                <w:szCs w:val="24"/>
              </w:rPr>
              <w:t xml:space="preserve">Ik zorg ervoor dat de materialen die nodig zijn van te voren klaarliggen. </w:t>
            </w:r>
          </w:p>
        </w:tc>
      </w:tr>
      <w:tr w:rsidR="00B412B1" w14:paraId="2ED326A5" w14:textId="77777777" w:rsidTr="00B412B1">
        <w:tc>
          <w:tcPr>
            <w:tcW w:w="3168" w:type="dxa"/>
            <w:tcBorders>
              <w:top w:val="single" w:sz="4" w:space="0" w:color="auto"/>
              <w:left w:val="single" w:sz="4" w:space="0" w:color="auto"/>
              <w:bottom w:val="single" w:sz="4" w:space="0" w:color="auto"/>
              <w:right w:val="single" w:sz="4" w:space="0" w:color="auto"/>
            </w:tcBorders>
          </w:tcPr>
          <w:p w14:paraId="782755CD" w14:textId="77777777" w:rsidR="00B412B1" w:rsidRPr="00DC4B3F" w:rsidRDefault="00B412B1" w:rsidP="00B412B1">
            <w:pPr>
              <w:rPr>
                <w:b/>
                <w:bCs/>
                <w:szCs w:val="24"/>
                <w:lang w:eastAsia="en-US"/>
              </w:rPr>
            </w:pPr>
            <w:r w:rsidRPr="00DC4B3F">
              <w:rPr>
                <w:b/>
                <w:bCs/>
              </w:rPr>
              <w:t xml:space="preserve">Kern: </w:t>
            </w:r>
          </w:p>
          <w:p w14:paraId="18139688" w14:textId="77777777" w:rsidR="00B412B1" w:rsidRPr="00DC4B3F" w:rsidRDefault="00B412B1" w:rsidP="00B412B1">
            <w:pPr>
              <w:rPr>
                <w:b/>
                <w:bCs/>
              </w:rPr>
            </w:pPr>
            <w:r w:rsidRPr="00DC4B3F">
              <mc:AlternateContent>
                <mc:Choice Requires="wpg">
                  <w:drawing>
                    <wp:anchor distT="0" distB="0" distL="114300" distR="114300" simplePos="0" relativeHeight="251660288" behindDoc="0" locked="0" layoutInCell="1" allowOverlap="1" wp14:anchorId="527DE538" wp14:editId="42CF88CF">
                      <wp:simplePos x="0" y="0"/>
                      <wp:positionH relativeFrom="column">
                        <wp:posOffset>14605</wp:posOffset>
                      </wp:positionH>
                      <wp:positionV relativeFrom="paragraph">
                        <wp:posOffset>125730</wp:posOffset>
                      </wp:positionV>
                      <wp:extent cx="8801100" cy="688975"/>
                      <wp:effectExtent l="0" t="0" r="38100" b="22225"/>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688975"/>
                                <a:chOff x="1161" y="5404"/>
                                <a:chExt cx="13860" cy="1085"/>
                              </a:xfrm>
                            </wpg:grpSpPr>
                            <wps:wsp>
                              <wps:cNvPr id="7" name="Text Box 25"/>
                              <wps:cNvSpPr txBox="1">
                                <a:spLocks noChangeArrowheads="1"/>
                              </wps:cNvSpPr>
                              <wps:spPr bwMode="auto">
                                <a:xfrm>
                                  <a:off x="1161" y="5404"/>
                                  <a:ext cx="2880" cy="1080"/>
                                </a:xfrm>
                                <a:prstGeom prst="rect">
                                  <a:avLst/>
                                </a:prstGeom>
                                <a:solidFill>
                                  <a:srgbClr val="FFFFFF"/>
                                </a:solidFill>
                                <a:ln w="9525">
                                  <a:solidFill>
                                    <a:srgbClr val="C0C0C0"/>
                                  </a:solidFill>
                                  <a:miter lim="800000"/>
                                  <a:headEnd/>
                                  <a:tailEnd/>
                                </a:ln>
                              </wps:spPr>
                              <wps:txbx>
                                <w:txbxContent>
                                  <w:p w14:paraId="217034E2" w14:textId="77777777" w:rsidR="00555BAB" w:rsidRDefault="00555BAB" w:rsidP="00B412B1">
                                    <w:pPr>
                                      <w:rPr>
                                        <w:color w:val="C0C0C0"/>
                                      </w:rPr>
                                    </w:pPr>
                                    <w:r>
                                      <w:rPr>
                                        <w:color w:val="C0C0C0"/>
                                      </w:rPr>
                                      <w:sym w:font="Candid" w:char="00A4"/>
                                    </w:r>
                                    <w:r>
                                      <w:rPr>
                                        <w:color w:val="C0C0C0"/>
                                      </w:rPr>
                                      <w:t xml:space="preserve">Halte </w:t>
                                    </w:r>
                                  </w:p>
                                  <w:p w14:paraId="68A997F8" w14:textId="77777777" w:rsidR="00555BAB" w:rsidRDefault="00555BAB" w:rsidP="00B412B1"/>
                                </w:txbxContent>
                              </wps:txbx>
                              <wps:bodyPr rot="0" vert="horz" wrap="square" lIns="91440" tIns="45720" rIns="91440" bIns="45720" anchor="t" anchorCtr="0" upright="1">
                                <a:noAutofit/>
                              </wps:bodyPr>
                            </wps:wsp>
                            <wps:wsp>
                              <wps:cNvPr id="8" name="Text Box 26"/>
                              <wps:cNvSpPr txBox="1">
                                <a:spLocks noChangeArrowheads="1"/>
                              </wps:cNvSpPr>
                              <wps:spPr bwMode="auto">
                                <a:xfrm>
                                  <a:off x="5486" y="5409"/>
                                  <a:ext cx="4855" cy="1080"/>
                                </a:xfrm>
                                <a:prstGeom prst="rect">
                                  <a:avLst/>
                                </a:prstGeom>
                                <a:solidFill>
                                  <a:srgbClr val="FFFFFF"/>
                                </a:solidFill>
                                <a:ln w="9525">
                                  <a:solidFill>
                                    <a:srgbClr val="C0C0C0"/>
                                  </a:solidFill>
                                  <a:miter lim="800000"/>
                                  <a:headEnd/>
                                  <a:tailEnd/>
                                </a:ln>
                              </wps:spPr>
                              <wps:txbx>
                                <w:txbxContent>
                                  <w:p w14:paraId="745BFDE3" w14:textId="77777777" w:rsidR="00555BAB" w:rsidRDefault="00555BAB" w:rsidP="00B412B1">
                                    <w:pPr>
                                      <w:rPr>
                                        <w:color w:val="C0C0C0"/>
                                      </w:rPr>
                                    </w:pPr>
                                    <w:r>
                                      <w:rPr>
                                        <w:color w:val="C0C0C0"/>
                                      </w:rPr>
                                      <w:sym w:font="Candid" w:char="00A4"/>
                                    </w:r>
                                    <w:r>
                                      <w:rPr>
                                        <w:color w:val="C0C0C0"/>
                                      </w:rPr>
                                      <w:t>Extra zorg</w:t>
                                    </w:r>
                                  </w:p>
                                  <w:p w14:paraId="0827F490" w14:textId="77777777" w:rsidR="00555BAB" w:rsidRDefault="00555BAB" w:rsidP="00B412B1"/>
                                </w:txbxContent>
                              </wps:txbx>
                              <wps:bodyPr rot="0" vert="horz" wrap="square" lIns="91440" tIns="45720" rIns="91440" bIns="45720" anchor="t" anchorCtr="0" upright="1">
                                <a:noAutofit/>
                              </wps:bodyPr>
                            </wps:wsp>
                            <wps:wsp>
                              <wps:cNvPr id="9" name="Text Box 27"/>
                              <wps:cNvSpPr txBox="1">
                                <a:spLocks noChangeArrowheads="1"/>
                              </wps:cNvSpPr>
                              <wps:spPr bwMode="auto">
                                <a:xfrm>
                                  <a:off x="10696" y="5409"/>
                                  <a:ext cx="4325" cy="1080"/>
                                </a:xfrm>
                                <a:prstGeom prst="rect">
                                  <a:avLst/>
                                </a:prstGeom>
                                <a:solidFill>
                                  <a:srgbClr val="FFFFFF"/>
                                </a:solidFill>
                                <a:ln w="9525">
                                  <a:solidFill>
                                    <a:srgbClr val="C0C0C0"/>
                                  </a:solidFill>
                                  <a:miter lim="800000"/>
                                  <a:headEnd/>
                                  <a:tailEnd/>
                                </a:ln>
                              </wps:spPr>
                              <wps:txbx>
                                <w:txbxContent>
                                  <w:p w14:paraId="028B54F4" w14:textId="77777777" w:rsidR="00555BAB" w:rsidRDefault="00555BAB" w:rsidP="00B412B1">
                                    <w:pPr>
                                      <w:rPr>
                                        <w:color w:val="C0C0C0"/>
                                      </w:rPr>
                                    </w:pPr>
                                    <w:r>
                                      <w:rPr>
                                        <w:color w:val="C0C0C0"/>
                                      </w:rPr>
                                      <w:sym w:font="Candid" w:char="00A4"/>
                                    </w:r>
                                    <w:r>
                                      <w:rPr>
                                        <w:color w:val="C0C0C0"/>
                                      </w:rPr>
                                      <w:t xml:space="preserve">Leer/hulpmiddelen </w:t>
                                    </w:r>
                                    <w:r>
                                      <w:rPr>
                                        <w:color w:val="C0C0C0"/>
                                      </w:rPr>
                                      <w:br/>
                                    </w:r>
                                    <w:r w:rsidRPr="00B412B1">
                                      <w:rPr>
                                        <w:color w:val="C0C0C0"/>
                                        <w:sz w:val="20"/>
                                      </w:rPr>
                                      <w:t>Stuk touw van minstens 3 meter lang, schaar, 2 halve lucifers, 2 plastic bekertjes.</w:t>
                                    </w:r>
                                  </w:p>
                                  <w:p w14:paraId="3646B4A3" w14:textId="77777777" w:rsidR="00555BAB" w:rsidRDefault="00555BAB" w:rsidP="00B412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30" style="position:absolute;margin-left:1.15pt;margin-top:9.9pt;width:693pt;height:54.25pt;z-index:251660288" coordorigin="1161,5404" coordsize="13860,10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">
                      <v:shape id="Text Box 25" o:spid="_x0000_s1031" type="#_x0000_t202" style="position:absolute;left:1161;top:5404;width:28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kYNwwAA&#10;ANoAAAAPAAAAZHJzL2Rvd25yZXYueG1sRI9Ba8JAFITvgv9heYI33VSpLdFVgmAj7UlTsMdH9pmE&#10;7r4N2a2J/75bKHgcZuYbZrMbrBE36nzjWMHTPAFBXDrdcKXgszjMXkH4gKzROCYFd/Kw245HG0y1&#10;6/lEt3OoRISwT1FBHUKbSunLmiz6uWuJo3d1ncUQZVdJ3WEf4dbIRZKspMWG40KNLe1rKr/PP1aB&#10;zrBfFvu3/DkrPozO88uXeb8oNZ0M2RpEoCE8wv/to1bwAn9X4g2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BkYNwwAAANoAAAAPAAAAAAAAAAAAAAAAAJcCAABkcnMvZG93&#10;bnJldi54bWxQSwUGAAAAAAQABAD1AAAAhwMAAAAA&#10;" strokecolor="silver">
                        <v:textbox>
                          <w:txbxContent>
                            <w:p w14:paraId="217034E2" w14:textId="77777777" w:rsidR="00555BAB" w:rsidRDefault="00555BAB" w:rsidP="00B412B1">
                              <w:pPr>
                                <w:rPr>
                                  <w:color w:val="C0C0C0"/>
                                </w:rPr>
                              </w:pPr>
                              <w:r>
                                <w:rPr>
                                  <w:color w:val="C0C0C0"/>
                                </w:rPr>
                                <w:sym w:font="Candid" w:char="00A4"/>
                              </w:r>
                              <w:r>
                                <w:rPr>
                                  <w:color w:val="C0C0C0"/>
                                </w:rPr>
                                <w:t xml:space="preserve">Halte </w:t>
                              </w:r>
                            </w:p>
                            <w:p w14:paraId="68A997F8" w14:textId="77777777" w:rsidR="00555BAB" w:rsidRDefault="00555BAB" w:rsidP="00B412B1"/>
                          </w:txbxContent>
                        </v:textbox>
                      </v:shape>
                      <v:shape id="Text Box 26" o:spid="_x0000_s1032" type="#_x0000_t202" style="position:absolute;left:5486;top:5409;width:485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J/vwAA&#10;ANoAAAAPAAAAZHJzL2Rvd25yZXYueG1sRE/Pa8IwFL4P9j+EN9htpm44pBqlCLOip7UDd3w0z7aY&#10;vJQm2vrfm4Pg8eP7vVyP1ogr9b51rGA6SUAQV063XCv4K38+5iB8QNZoHJOCG3lYr15flphqN/Av&#10;XYtQixjCPkUFTQhdKqWvGrLoJ64jjtzJ9RZDhH0tdY9DDLdGfibJt7TYcmxosKNNQ9W5uFgFOsPh&#10;q9xs81lWHozO8+O/2R+Ven8bswWIQGN4ih/unVYQt8Yr8QbI1R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6Z0n+/AAAA2gAAAA8AAAAAAAAAAAAAAAAAlwIAAGRycy9kb3ducmV2&#10;LnhtbFBLBQYAAAAABAAEAPUAAACDAwAAAAA=&#10;" strokecolor="silver">
                        <v:textbox>
                          <w:txbxContent>
                            <w:p w14:paraId="745BFDE3" w14:textId="77777777" w:rsidR="00555BAB" w:rsidRDefault="00555BAB" w:rsidP="00B412B1">
                              <w:pPr>
                                <w:rPr>
                                  <w:color w:val="C0C0C0"/>
                                </w:rPr>
                              </w:pPr>
                              <w:r>
                                <w:rPr>
                                  <w:color w:val="C0C0C0"/>
                                </w:rPr>
                                <w:sym w:font="Candid" w:char="00A4"/>
                              </w:r>
                              <w:r>
                                <w:rPr>
                                  <w:color w:val="C0C0C0"/>
                                </w:rPr>
                                <w:t>Extra zorg</w:t>
                              </w:r>
                            </w:p>
                            <w:p w14:paraId="0827F490" w14:textId="77777777" w:rsidR="00555BAB" w:rsidRDefault="00555BAB" w:rsidP="00B412B1"/>
                          </w:txbxContent>
                        </v:textbox>
                      </v:shape>
                      <v:shape id="Text Box 27" o:spid="_x0000_s1033" type="#_x0000_t202" style="position:absolute;left:10696;top:5409;width:432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1XfkwwAA&#10;ANoAAAAPAAAAZHJzL2Rvd25yZXYueG1sRI9Ba8JAFITvgv9heYI33VSptNFVgmAj7UlTsMdH9pmE&#10;7r4N2a2J/75bKHgcZuYbZrMbrBE36nzjWMHTPAFBXDrdcKXgszjMXkD4gKzROCYFd/Kw245HG0y1&#10;6/lEt3OoRISwT1FBHUKbSunLmiz6uWuJo3d1ncUQZVdJ3WEf4dbIRZKspMWG40KNLe1rKr/PP1aB&#10;zrBfFvu3/DkrPozO88uXeb8oNZ0M2RpEoCE8wv/to1bwCn9X4g2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1XfkwwAAANoAAAAPAAAAAAAAAAAAAAAAAJcCAABkcnMvZG93&#10;bnJldi54bWxQSwUGAAAAAAQABAD1AAAAhwMAAAAA&#10;" strokecolor="silver">
                        <v:textbox>
                          <w:txbxContent>
                            <w:p w14:paraId="028B54F4" w14:textId="77777777" w:rsidR="00555BAB" w:rsidRDefault="00555BAB" w:rsidP="00B412B1">
                              <w:pPr>
                                <w:rPr>
                                  <w:color w:val="C0C0C0"/>
                                </w:rPr>
                              </w:pPr>
                              <w:r>
                                <w:rPr>
                                  <w:color w:val="C0C0C0"/>
                                </w:rPr>
                                <w:sym w:font="Candid" w:char="00A4"/>
                              </w:r>
                              <w:r>
                                <w:rPr>
                                  <w:color w:val="C0C0C0"/>
                                </w:rPr>
                                <w:t xml:space="preserve">Leer/hulpmiddelen </w:t>
                              </w:r>
                              <w:r>
                                <w:rPr>
                                  <w:color w:val="C0C0C0"/>
                                </w:rPr>
                                <w:br/>
                              </w:r>
                              <w:r w:rsidRPr="00B412B1">
                                <w:rPr>
                                  <w:color w:val="C0C0C0"/>
                                  <w:sz w:val="20"/>
                                </w:rPr>
                                <w:t>Stuk touw van minstens 3 meter lang, schaar, 2 halve lucifers, 2 plastic bekertjes.</w:t>
                              </w:r>
                            </w:p>
                            <w:p w14:paraId="3646B4A3" w14:textId="77777777" w:rsidR="00555BAB" w:rsidRDefault="00555BAB" w:rsidP="00B412B1"/>
                          </w:txbxContent>
                        </v:textbox>
                      </v:shape>
                    </v:group>
                  </w:pict>
                </mc:Fallback>
              </mc:AlternateContent>
            </w:r>
          </w:p>
          <w:p w14:paraId="42829907" w14:textId="77777777" w:rsidR="00B412B1" w:rsidRPr="00DC4B3F" w:rsidRDefault="00B412B1" w:rsidP="00B412B1">
            <w:pPr>
              <w:rPr>
                <w:b/>
                <w:bCs/>
              </w:rPr>
            </w:pPr>
          </w:p>
          <w:p w14:paraId="27356F2C" w14:textId="77777777" w:rsidR="00B412B1" w:rsidRPr="00DC4B3F" w:rsidRDefault="00B412B1" w:rsidP="00B412B1">
            <w:pPr>
              <w:rPr>
                <w:b/>
                <w:bCs/>
              </w:rPr>
            </w:pPr>
          </w:p>
          <w:p w14:paraId="47F6A55A" w14:textId="77777777" w:rsidR="00B412B1" w:rsidRPr="00DC4B3F" w:rsidRDefault="00B412B1" w:rsidP="00B412B1">
            <w:pPr>
              <w:rPr>
                <w:b/>
                <w:bCs/>
              </w:rPr>
            </w:pPr>
          </w:p>
          <w:p w14:paraId="5C325AA4" w14:textId="77777777" w:rsidR="00B412B1" w:rsidRPr="00DC4B3F" w:rsidRDefault="00B412B1" w:rsidP="00B412B1">
            <w:pPr>
              <w:rPr>
                <w:b/>
                <w:bCs/>
              </w:rPr>
            </w:pPr>
          </w:p>
          <w:p w14:paraId="12CC2377" w14:textId="77777777" w:rsidR="00B412B1" w:rsidRPr="00246429" w:rsidRDefault="00246429" w:rsidP="00B412B1">
            <w:pPr>
              <w:rPr>
                <w:b/>
                <w:bCs/>
              </w:rPr>
            </w:pPr>
            <w:r w:rsidRPr="00246429">
              <w:rPr>
                <w:b/>
                <w:bCs/>
              </w:rPr>
              <w:t xml:space="preserve">Stap 2: Aanrommelen. </w:t>
            </w:r>
          </w:p>
          <w:p w14:paraId="3C79568F" w14:textId="77777777" w:rsidR="006F10DE" w:rsidRPr="00DC4B3F" w:rsidRDefault="006F10DE" w:rsidP="00B412B1">
            <w:pPr>
              <w:rPr>
                <w:bCs/>
              </w:rPr>
            </w:pPr>
            <w:r w:rsidRPr="00DC4B3F">
              <w:rPr>
                <w:bCs/>
              </w:rPr>
              <w:t>De kinderen volgen de instructies:</w:t>
            </w:r>
          </w:p>
          <w:p w14:paraId="15FA8CFC" w14:textId="77777777" w:rsidR="006F10DE" w:rsidRPr="00DC4B3F" w:rsidRDefault="006F10DE" w:rsidP="00B412B1">
            <w:pPr>
              <w:rPr>
                <w:bCs/>
                <w:szCs w:val="24"/>
                <w:lang w:eastAsia="en-US"/>
              </w:rPr>
            </w:pPr>
            <w:r w:rsidRPr="00DC4B3F">
              <w:rPr>
                <w:bCs/>
                <w:szCs w:val="24"/>
                <w:lang w:eastAsia="en-US"/>
              </w:rPr>
              <w:t>1. Prik met de schaar een gaatje in de onderkant van allebei de bekertjes.</w:t>
            </w:r>
            <w:r w:rsidRPr="00DC4B3F">
              <w:rPr>
                <w:bCs/>
                <w:szCs w:val="24"/>
                <w:lang w:eastAsia="en-US"/>
              </w:rPr>
              <w:br/>
              <w:t>2. Steek een uiteinde van het touw van onderaf door het gaatje van het bekertje.</w:t>
            </w:r>
            <w:r w:rsidRPr="00DC4B3F">
              <w:rPr>
                <w:bCs/>
                <w:szCs w:val="24"/>
                <w:lang w:eastAsia="en-US"/>
              </w:rPr>
              <w:br/>
              <w:t>3. Doe hetzelfde met de andere kant van het touw en het andere bekertje.</w:t>
            </w:r>
            <w:r w:rsidRPr="00DC4B3F">
              <w:rPr>
                <w:bCs/>
                <w:szCs w:val="24"/>
                <w:lang w:eastAsia="en-US"/>
              </w:rPr>
              <w:br/>
              <w:t>4. Bind een halve lucifer aan het uiteinde van het touw.</w:t>
            </w:r>
            <w:r w:rsidRPr="00DC4B3F">
              <w:rPr>
                <w:bCs/>
                <w:szCs w:val="24"/>
                <w:lang w:eastAsia="en-US"/>
              </w:rPr>
              <w:br/>
              <w:t>5. Doe hetzelfde aan de andere kant van het touw.</w:t>
            </w:r>
            <w:r w:rsidRPr="00DC4B3F">
              <w:rPr>
                <w:bCs/>
                <w:szCs w:val="24"/>
                <w:lang w:eastAsia="en-US"/>
              </w:rPr>
              <w:br/>
              <w:t xml:space="preserve">6. Neem allebei een bekertje en ga een eindje uit elkaar staan. </w:t>
            </w:r>
            <w:r w:rsidRPr="00DC4B3F">
              <w:rPr>
                <w:bCs/>
                <w:szCs w:val="24"/>
                <w:lang w:eastAsia="en-US"/>
              </w:rPr>
              <w:br/>
            </w:r>
            <w:r w:rsidR="00246429">
              <w:rPr>
                <w:bCs/>
                <w:szCs w:val="24"/>
                <w:lang w:eastAsia="en-US"/>
              </w:rPr>
              <w:br/>
            </w:r>
            <w:r w:rsidR="00246429" w:rsidRPr="00246429">
              <w:rPr>
                <w:b/>
                <w:bCs/>
                <w:szCs w:val="24"/>
                <w:lang w:eastAsia="en-US"/>
              </w:rPr>
              <w:t>Stap 3: Onderzoek en resultaten vastleggen.</w:t>
            </w:r>
            <w:r w:rsidRPr="00DC4B3F">
              <w:rPr>
                <w:bCs/>
                <w:szCs w:val="24"/>
                <w:lang w:eastAsia="en-US"/>
              </w:rPr>
              <w:br/>
              <w:t>De kinderen vullen de eerste vraag in op het werkblad.</w:t>
            </w:r>
            <w:r w:rsidRPr="00DC4B3F">
              <w:rPr>
                <w:bCs/>
                <w:szCs w:val="24"/>
                <w:lang w:eastAsia="en-US"/>
              </w:rPr>
              <w:br/>
            </w:r>
            <w:r w:rsidRPr="00DC4B3F">
              <w:rPr>
                <w:bCs/>
                <w:szCs w:val="24"/>
                <w:lang w:eastAsia="en-US"/>
              </w:rPr>
              <w:br/>
              <w:t>7. Zorg dat het touw strak staat.</w:t>
            </w:r>
            <w:r w:rsidRPr="00DC4B3F">
              <w:rPr>
                <w:bCs/>
                <w:szCs w:val="24"/>
                <w:lang w:eastAsia="en-US"/>
              </w:rPr>
              <w:br/>
              <w:t>8. Laat één iemand in zijn bekertje fluisteren en de ander in zijn bekertje luisteren.</w:t>
            </w:r>
          </w:p>
          <w:p w14:paraId="47FF5BA4" w14:textId="77777777" w:rsidR="00B412B1" w:rsidRPr="00DC4B3F" w:rsidRDefault="00246429" w:rsidP="00B412B1">
            <w:pPr>
              <w:rPr>
                <w:bCs/>
              </w:rPr>
            </w:pPr>
            <w:r>
              <w:rPr>
                <w:b/>
                <w:bCs/>
              </w:rPr>
              <w:br/>
            </w:r>
            <w:r w:rsidRPr="00246429">
              <w:rPr>
                <w:b/>
                <w:bCs/>
                <w:szCs w:val="24"/>
                <w:lang w:eastAsia="en-US"/>
              </w:rPr>
              <w:t>Stap 3: Onderzoek en resultaten vastleggen.</w:t>
            </w:r>
            <w:r w:rsidR="006F10DE" w:rsidRPr="00DC4B3F">
              <w:rPr>
                <w:b/>
                <w:bCs/>
              </w:rPr>
              <w:br/>
            </w:r>
            <w:r w:rsidR="006F10DE" w:rsidRPr="00DC4B3F">
              <w:rPr>
                <w:bCs/>
              </w:rPr>
              <w:t xml:space="preserve">De kinderen vullen de tweede en derde vraag in op het werkblad. </w:t>
            </w:r>
          </w:p>
          <w:p w14:paraId="2A6B6FFB" w14:textId="77777777" w:rsidR="00B412B1" w:rsidRPr="00DC4B3F" w:rsidRDefault="00B412B1" w:rsidP="00B412B1">
            <w:pPr>
              <w:rPr>
                <w:b/>
                <w:bCs/>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76B3BC02" w14:textId="77777777" w:rsidR="00B412B1" w:rsidRPr="00DC4B3F" w:rsidRDefault="00B412B1" w:rsidP="00B412B1">
            <w:pPr>
              <w:rPr>
                <w:b/>
                <w:bCs/>
                <w:szCs w:val="24"/>
                <w:lang w:eastAsia="en-US"/>
              </w:rPr>
            </w:pPr>
          </w:p>
          <w:p w14:paraId="68409209" w14:textId="77777777" w:rsidR="00B412B1" w:rsidRPr="00DC4B3F" w:rsidRDefault="00B412B1" w:rsidP="00B412B1">
            <w:pPr>
              <w:rPr>
                <w:szCs w:val="24"/>
              </w:rPr>
            </w:pPr>
          </w:p>
          <w:p w14:paraId="102F401C" w14:textId="77777777" w:rsidR="00B412B1" w:rsidRPr="00DC4B3F" w:rsidRDefault="00B412B1" w:rsidP="00B412B1">
            <w:pPr>
              <w:rPr>
                <w:szCs w:val="24"/>
              </w:rPr>
            </w:pPr>
            <w:r w:rsidRPr="00DC4B3F">
              <w:rPr>
                <w:szCs w:val="24"/>
              </w:rPr>
              <w:t>20 min.</w:t>
            </w:r>
          </w:p>
        </w:tc>
        <w:tc>
          <w:tcPr>
            <w:tcW w:w="5230" w:type="dxa"/>
            <w:gridSpan w:val="2"/>
            <w:tcBorders>
              <w:top w:val="single" w:sz="4" w:space="0" w:color="auto"/>
              <w:left w:val="single" w:sz="4" w:space="0" w:color="auto"/>
              <w:bottom w:val="single" w:sz="4" w:space="0" w:color="auto"/>
              <w:right w:val="single" w:sz="4" w:space="0" w:color="auto"/>
            </w:tcBorders>
            <w:hideMark/>
          </w:tcPr>
          <w:p w14:paraId="7FBB27AB" w14:textId="77777777" w:rsidR="00B412B1" w:rsidRPr="00DC4B3F" w:rsidRDefault="00B412B1" w:rsidP="00B412B1">
            <w:pPr>
              <w:rPr>
                <w:b/>
                <w:bCs/>
              </w:rPr>
            </w:pPr>
            <w:r w:rsidRPr="00DC4B3F">
              <w:rPr>
                <w:b/>
                <w:bCs/>
              </w:rPr>
              <w:t>Kern:</w:t>
            </w:r>
          </w:p>
          <w:p w14:paraId="49EDBF7C" w14:textId="77777777" w:rsidR="00B412B1" w:rsidRPr="00DC4B3F" w:rsidRDefault="00B412B1" w:rsidP="00B412B1">
            <w:pPr>
              <w:rPr>
                <w:b/>
                <w:bCs/>
              </w:rPr>
            </w:pPr>
          </w:p>
          <w:p w14:paraId="40D7D555" w14:textId="77777777" w:rsidR="00B412B1" w:rsidRPr="00DC4B3F" w:rsidRDefault="00B412B1" w:rsidP="00B412B1">
            <w:pPr>
              <w:rPr>
                <w:b/>
                <w:bCs/>
              </w:rPr>
            </w:pPr>
          </w:p>
          <w:p w14:paraId="331FFD30" w14:textId="77777777" w:rsidR="00B412B1" w:rsidRPr="00DC4B3F" w:rsidRDefault="00B412B1" w:rsidP="00B412B1">
            <w:pPr>
              <w:rPr>
                <w:b/>
                <w:bCs/>
              </w:rPr>
            </w:pPr>
          </w:p>
          <w:p w14:paraId="6D40F613" w14:textId="77777777" w:rsidR="00B412B1" w:rsidRPr="00DC4B3F" w:rsidRDefault="00B412B1" w:rsidP="00B412B1">
            <w:pPr>
              <w:rPr>
                <w:b/>
                <w:bCs/>
              </w:rPr>
            </w:pPr>
          </w:p>
          <w:p w14:paraId="702D165C" w14:textId="77777777" w:rsidR="00B412B1" w:rsidRPr="00DC4B3F" w:rsidRDefault="00B412B1" w:rsidP="00B412B1">
            <w:pPr>
              <w:rPr>
                <w:b/>
                <w:bCs/>
              </w:rPr>
            </w:pPr>
          </w:p>
          <w:p w14:paraId="0CBFB126" w14:textId="77777777" w:rsidR="00B412B1" w:rsidRPr="00DC4B3F" w:rsidRDefault="00B412B1" w:rsidP="00B412B1">
            <w:pPr>
              <w:rPr>
                <w:bCs/>
                <w:szCs w:val="24"/>
                <w:lang w:eastAsia="en-US"/>
              </w:rPr>
            </w:pPr>
            <w:r w:rsidRPr="00DC4B3F">
              <w:rPr>
                <w:b/>
                <w:bCs/>
                <w:szCs w:val="24"/>
                <w:lang w:eastAsia="en-US"/>
              </w:rPr>
              <w:br/>
            </w:r>
            <w:r w:rsidRPr="00DC4B3F">
              <w:rPr>
                <w:bCs/>
                <w:szCs w:val="24"/>
                <w:lang w:eastAsia="en-US"/>
              </w:rPr>
              <w:t xml:space="preserve">Ik vertel de kinderen dat ze een soort telefoon gaan maken. </w:t>
            </w:r>
            <w:r w:rsidRPr="00DC4B3F">
              <w:rPr>
                <w:bCs/>
                <w:szCs w:val="24"/>
                <w:lang w:eastAsia="en-US"/>
              </w:rPr>
              <w:br/>
              <w:t>Wat is de bedoeling?</w:t>
            </w:r>
            <w:r w:rsidRPr="00DC4B3F">
              <w:rPr>
                <w:bCs/>
                <w:szCs w:val="24"/>
                <w:lang w:eastAsia="en-US"/>
              </w:rPr>
              <w:br/>
              <w:t xml:space="preserve">1. Prik met de schaar </w:t>
            </w:r>
            <w:r w:rsidR="006F10DE" w:rsidRPr="00DC4B3F">
              <w:rPr>
                <w:bCs/>
                <w:szCs w:val="24"/>
                <w:lang w:eastAsia="en-US"/>
              </w:rPr>
              <w:t>een gaatje in de onderkant van allebei de bekertjes.</w:t>
            </w:r>
            <w:r w:rsidR="006F10DE" w:rsidRPr="00DC4B3F">
              <w:rPr>
                <w:bCs/>
                <w:szCs w:val="24"/>
                <w:lang w:eastAsia="en-US"/>
              </w:rPr>
              <w:br/>
              <w:t>2. Steek een uiteinde van het touw van onderaf door het gaatje van het bekertje.</w:t>
            </w:r>
            <w:r w:rsidR="006F10DE" w:rsidRPr="00DC4B3F">
              <w:rPr>
                <w:bCs/>
                <w:szCs w:val="24"/>
                <w:lang w:eastAsia="en-US"/>
              </w:rPr>
              <w:br/>
              <w:t>3. Doe hetzelfde met de andere kant van het touw en het andere bekertje.</w:t>
            </w:r>
            <w:r w:rsidR="006F10DE" w:rsidRPr="00DC4B3F">
              <w:rPr>
                <w:bCs/>
                <w:szCs w:val="24"/>
                <w:lang w:eastAsia="en-US"/>
              </w:rPr>
              <w:br/>
              <w:t>4. Bind een halve lucifer aan het uiteinde van het touw.</w:t>
            </w:r>
            <w:r w:rsidR="006F10DE" w:rsidRPr="00DC4B3F">
              <w:rPr>
                <w:bCs/>
                <w:szCs w:val="24"/>
                <w:lang w:eastAsia="en-US"/>
              </w:rPr>
              <w:br/>
              <w:t>5. Doe hetzelfde aan de andere kant van het touw.</w:t>
            </w:r>
            <w:r w:rsidR="006F10DE" w:rsidRPr="00DC4B3F">
              <w:rPr>
                <w:bCs/>
                <w:szCs w:val="24"/>
                <w:lang w:eastAsia="en-US"/>
              </w:rPr>
              <w:br/>
              <w:t xml:space="preserve">6. Neem allebei een bekertje en ga een eindje uit elkaar staan. </w:t>
            </w:r>
            <w:r w:rsidR="006F10DE" w:rsidRPr="00DC4B3F">
              <w:rPr>
                <w:bCs/>
                <w:szCs w:val="24"/>
                <w:lang w:eastAsia="en-US"/>
              </w:rPr>
              <w:br/>
              <w:t>7. Zorg dat het touw strak staat.</w:t>
            </w:r>
            <w:r w:rsidR="006F10DE" w:rsidRPr="00DC4B3F">
              <w:rPr>
                <w:bCs/>
                <w:szCs w:val="24"/>
                <w:lang w:eastAsia="en-US"/>
              </w:rPr>
              <w:br/>
              <w:t>8. Laat één iemand in zijn bekertje fluisteren en de ander in zijn bekertje luisteren.</w:t>
            </w:r>
            <w:r w:rsidR="006F10DE" w:rsidRPr="00DC4B3F">
              <w:rPr>
                <w:bCs/>
                <w:szCs w:val="24"/>
                <w:lang w:eastAsia="en-US"/>
              </w:rPr>
              <w:br/>
            </w:r>
            <w:r w:rsidR="006F10DE" w:rsidRPr="00DC4B3F">
              <w:rPr>
                <w:bCs/>
                <w:szCs w:val="24"/>
                <w:lang w:eastAsia="en-US"/>
              </w:rPr>
              <w:br/>
            </w:r>
          </w:p>
        </w:tc>
        <w:tc>
          <w:tcPr>
            <w:tcW w:w="4740" w:type="dxa"/>
            <w:gridSpan w:val="2"/>
            <w:tcBorders>
              <w:top w:val="single" w:sz="4" w:space="0" w:color="auto"/>
              <w:left w:val="single" w:sz="4" w:space="0" w:color="auto"/>
              <w:bottom w:val="single" w:sz="4" w:space="0" w:color="auto"/>
              <w:right w:val="single" w:sz="4" w:space="0" w:color="auto"/>
            </w:tcBorders>
            <w:hideMark/>
          </w:tcPr>
          <w:p w14:paraId="30FBBDAC" w14:textId="77777777" w:rsidR="00B412B1" w:rsidRPr="00DC4B3F" w:rsidRDefault="00B412B1" w:rsidP="00B412B1">
            <w:pPr>
              <w:rPr>
                <w:b/>
                <w:bCs/>
              </w:rPr>
            </w:pPr>
            <w:r w:rsidRPr="00DC4B3F">
              <w:rPr>
                <w:b/>
                <w:bCs/>
              </w:rPr>
              <w:lastRenderedPageBreak/>
              <w:t>Kern:</w:t>
            </w:r>
          </w:p>
          <w:p w14:paraId="44A8322C" w14:textId="77777777" w:rsidR="006F10DE" w:rsidRPr="00DC4B3F" w:rsidRDefault="006F10DE" w:rsidP="00B412B1">
            <w:pPr>
              <w:rPr>
                <w:b/>
                <w:bCs/>
              </w:rPr>
            </w:pPr>
          </w:p>
          <w:p w14:paraId="03998ECA" w14:textId="77777777" w:rsidR="006F10DE" w:rsidRPr="00DC4B3F" w:rsidRDefault="006F10DE" w:rsidP="00B412B1">
            <w:pPr>
              <w:rPr>
                <w:b/>
                <w:bCs/>
              </w:rPr>
            </w:pPr>
          </w:p>
          <w:p w14:paraId="350795D4" w14:textId="77777777" w:rsidR="006F10DE" w:rsidRPr="00DC4B3F" w:rsidRDefault="006F10DE" w:rsidP="00B412B1">
            <w:pPr>
              <w:rPr>
                <w:b/>
                <w:bCs/>
              </w:rPr>
            </w:pPr>
          </w:p>
          <w:p w14:paraId="7F0BB390" w14:textId="77777777" w:rsidR="006F10DE" w:rsidRPr="00DC4B3F" w:rsidRDefault="006F10DE" w:rsidP="00B412B1">
            <w:pPr>
              <w:rPr>
                <w:b/>
                <w:bCs/>
              </w:rPr>
            </w:pPr>
          </w:p>
          <w:p w14:paraId="7EF49B70" w14:textId="77777777" w:rsidR="006F10DE" w:rsidRPr="00DC4B3F" w:rsidRDefault="006F10DE" w:rsidP="00B412B1">
            <w:pPr>
              <w:rPr>
                <w:b/>
                <w:bCs/>
              </w:rPr>
            </w:pPr>
          </w:p>
          <w:p w14:paraId="08FC08E8" w14:textId="77777777" w:rsidR="006F10DE" w:rsidRPr="00DC4B3F" w:rsidRDefault="006F10DE" w:rsidP="00B412B1">
            <w:pPr>
              <w:rPr>
                <w:b/>
                <w:bCs/>
              </w:rPr>
            </w:pPr>
          </w:p>
          <w:p w14:paraId="47EE7171" w14:textId="77777777" w:rsidR="00246429" w:rsidRDefault="00246429" w:rsidP="00B412B1">
            <w:pPr>
              <w:rPr>
                <w:bCs/>
              </w:rPr>
            </w:pPr>
          </w:p>
          <w:p w14:paraId="2182C8A1" w14:textId="77777777" w:rsidR="00CF2A14" w:rsidRDefault="00CF2A14" w:rsidP="00B412B1">
            <w:pPr>
              <w:rPr>
                <w:bCs/>
              </w:rPr>
            </w:pPr>
          </w:p>
          <w:p w14:paraId="31579464" w14:textId="77777777" w:rsidR="00246429" w:rsidRDefault="00246429" w:rsidP="00B412B1">
            <w:pPr>
              <w:rPr>
                <w:bCs/>
              </w:rPr>
            </w:pPr>
            <w:r>
              <w:rPr>
                <w:bCs/>
              </w:rPr>
              <w:t>Er worden tweetallen gevormd</w:t>
            </w:r>
            <w:r w:rsidR="00CF2A14">
              <w:rPr>
                <w:bCs/>
              </w:rPr>
              <w:t xml:space="preserve">. Dit kunnen de kinderen zelf. </w:t>
            </w:r>
          </w:p>
          <w:p w14:paraId="07E49A3F" w14:textId="77777777" w:rsidR="00CF2A14" w:rsidRDefault="00CF2A14" w:rsidP="00B412B1">
            <w:pPr>
              <w:rPr>
                <w:bCs/>
              </w:rPr>
            </w:pPr>
          </w:p>
          <w:p w14:paraId="67FE1529" w14:textId="77777777" w:rsidR="00CF2A14" w:rsidRDefault="00CF2A14" w:rsidP="00CF2A14">
            <w:pPr>
              <w:rPr>
                <w:bCs/>
              </w:rPr>
            </w:pPr>
            <w:r w:rsidRPr="00DC4B3F">
              <w:rPr>
                <w:bCs/>
              </w:rPr>
              <w:t xml:space="preserve">Ik loop rond en begeleid de kinderen waar nodig. </w:t>
            </w:r>
          </w:p>
          <w:p w14:paraId="197EC187" w14:textId="77777777" w:rsidR="00CF2A14" w:rsidRPr="00DC4B3F" w:rsidRDefault="00CF2A14" w:rsidP="00B412B1">
            <w:pPr>
              <w:rPr>
                <w:bCs/>
                <w:szCs w:val="24"/>
                <w:lang w:eastAsia="en-US"/>
              </w:rPr>
            </w:pPr>
          </w:p>
        </w:tc>
      </w:tr>
      <w:tr w:rsidR="00B412B1" w14:paraId="67AFCE86" w14:textId="77777777" w:rsidTr="00B412B1">
        <w:tc>
          <w:tcPr>
            <w:tcW w:w="3168" w:type="dxa"/>
            <w:tcBorders>
              <w:top w:val="single" w:sz="4" w:space="0" w:color="auto"/>
              <w:left w:val="single" w:sz="4" w:space="0" w:color="auto"/>
              <w:bottom w:val="single" w:sz="4" w:space="0" w:color="auto"/>
              <w:right w:val="single" w:sz="4" w:space="0" w:color="auto"/>
            </w:tcBorders>
          </w:tcPr>
          <w:p w14:paraId="757E502B" w14:textId="77777777" w:rsidR="00B412B1" w:rsidRPr="00DC4B3F" w:rsidRDefault="00B412B1" w:rsidP="00B412B1">
            <w:pPr>
              <w:rPr>
                <w:b/>
                <w:bCs/>
                <w:szCs w:val="24"/>
                <w:lang w:eastAsia="en-US"/>
              </w:rPr>
            </w:pPr>
            <w:r w:rsidRPr="00DC4B3F">
              <w:rPr>
                <w:b/>
                <w:bCs/>
              </w:rPr>
              <w:lastRenderedPageBreak/>
              <w:t>Verwerking / afsluiting</w:t>
            </w:r>
          </w:p>
          <w:p w14:paraId="09D685B9" w14:textId="77777777" w:rsidR="00B412B1" w:rsidRPr="00DC4B3F" w:rsidRDefault="00B412B1" w:rsidP="00B412B1">
            <w:pPr>
              <w:rPr>
                <w:b/>
                <w:bCs/>
              </w:rPr>
            </w:pPr>
            <w:r w:rsidRPr="00DC4B3F">
              <mc:AlternateContent>
                <mc:Choice Requires="wpg">
                  <w:drawing>
                    <wp:anchor distT="0" distB="0" distL="114300" distR="114300" simplePos="0" relativeHeight="251661312" behindDoc="0" locked="0" layoutInCell="1" allowOverlap="1" wp14:anchorId="2EC04385" wp14:editId="20EB0263">
                      <wp:simplePos x="0" y="0"/>
                      <wp:positionH relativeFrom="column">
                        <wp:posOffset>14605</wp:posOffset>
                      </wp:positionH>
                      <wp:positionV relativeFrom="paragraph">
                        <wp:posOffset>138430</wp:posOffset>
                      </wp:positionV>
                      <wp:extent cx="8801100" cy="688975"/>
                      <wp:effectExtent l="0" t="0" r="38100" b="22225"/>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688975"/>
                                <a:chOff x="1161" y="5404"/>
                                <a:chExt cx="13860" cy="1085"/>
                              </a:xfrm>
                            </wpg:grpSpPr>
                            <wps:wsp>
                              <wps:cNvPr id="3" name="Text Box 29"/>
                              <wps:cNvSpPr txBox="1">
                                <a:spLocks noChangeArrowheads="1"/>
                              </wps:cNvSpPr>
                              <wps:spPr bwMode="auto">
                                <a:xfrm>
                                  <a:off x="1161" y="5404"/>
                                  <a:ext cx="2880" cy="1080"/>
                                </a:xfrm>
                                <a:prstGeom prst="rect">
                                  <a:avLst/>
                                </a:prstGeom>
                                <a:solidFill>
                                  <a:srgbClr val="FFFFFF"/>
                                </a:solidFill>
                                <a:ln w="9525">
                                  <a:solidFill>
                                    <a:srgbClr val="C0C0C0"/>
                                  </a:solidFill>
                                  <a:miter lim="800000"/>
                                  <a:headEnd/>
                                  <a:tailEnd/>
                                </a:ln>
                              </wps:spPr>
                              <wps:txbx>
                                <w:txbxContent>
                                  <w:p w14:paraId="1A045DDD" w14:textId="77777777" w:rsidR="00555BAB" w:rsidRDefault="00555BAB" w:rsidP="00B412B1">
                                    <w:pPr>
                                      <w:rPr>
                                        <w:color w:val="C0C0C0"/>
                                      </w:rPr>
                                    </w:pPr>
                                    <w:r>
                                      <w:rPr>
                                        <w:color w:val="C0C0C0"/>
                                      </w:rPr>
                                      <w:sym w:font="Candid" w:char="00A4"/>
                                    </w:r>
                                    <w:r>
                                      <w:rPr>
                                        <w:color w:val="C0C0C0"/>
                                      </w:rPr>
                                      <w:t xml:space="preserve">Halte </w:t>
                                    </w:r>
                                  </w:p>
                                  <w:p w14:paraId="349197C4" w14:textId="77777777" w:rsidR="00555BAB" w:rsidRDefault="00555BAB" w:rsidP="00B412B1"/>
                                </w:txbxContent>
                              </wps:txbx>
                              <wps:bodyPr rot="0" vert="horz" wrap="square" lIns="91440" tIns="45720" rIns="91440" bIns="45720" anchor="t" anchorCtr="0" upright="1">
                                <a:noAutofit/>
                              </wps:bodyPr>
                            </wps:wsp>
                            <wps:wsp>
                              <wps:cNvPr id="4" name="Text Box 30"/>
                              <wps:cNvSpPr txBox="1">
                                <a:spLocks noChangeArrowheads="1"/>
                              </wps:cNvSpPr>
                              <wps:spPr bwMode="auto">
                                <a:xfrm>
                                  <a:off x="5486" y="5409"/>
                                  <a:ext cx="4855" cy="1080"/>
                                </a:xfrm>
                                <a:prstGeom prst="rect">
                                  <a:avLst/>
                                </a:prstGeom>
                                <a:solidFill>
                                  <a:srgbClr val="FFFFFF"/>
                                </a:solidFill>
                                <a:ln w="9525">
                                  <a:solidFill>
                                    <a:srgbClr val="C0C0C0"/>
                                  </a:solidFill>
                                  <a:miter lim="800000"/>
                                  <a:headEnd/>
                                  <a:tailEnd/>
                                </a:ln>
                              </wps:spPr>
                              <wps:txbx>
                                <w:txbxContent>
                                  <w:p w14:paraId="26E57B5B" w14:textId="77777777" w:rsidR="00555BAB" w:rsidRDefault="00555BAB" w:rsidP="00B412B1">
                                    <w:pPr>
                                      <w:rPr>
                                        <w:color w:val="C0C0C0"/>
                                      </w:rPr>
                                    </w:pPr>
                                    <w:r>
                                      <w:rPr>
                                        <w:color w:val="C0C0C0"/>
                                      </w:rPr>
                                      <w:sym w:font="Candid" w:char="00A4"/>
                                    </w:r>
                                    <w:r>
                                      <w:rPr>
                                        <w:color w:val="C0C0C0"/>
                                      </w:rPr>
                                      <w:t>Extra zorg</w:t>
                                    </w:r>
                                  </w:p>
                                  <w:p w14:paraId="4CBA114C" w14:textId="77777777" w:rsidR="00555BAB" w:rsidRDefault="00555BAB" w:rsidP="00B412B1"/>
                                </w:txbxContent>
                              </wps:txbx>
                              <wps:bodyPr rot="0" vert="horz" wrap="square" lIns="91440" tIns="45720" rIns="91440" bIns="45720" anchor="t" anchorCtr="0" upright="1">
                                <a:noAutofit/>
                              </wps:bodyPr>
                            </wps:wsp>
                            <wps:wsp>
                              <wps:cNvPr id="5" name="Text Box 31"/>
                              <wps:cNvSpPr txBox="1">
                                <a:spLocks noChangeArrowheads="1"/>
                              </wps:cNvSpPr>
                              <wps:spPr bwMode="auto">
                                <a:xfrm>
                                  <a:off x="10696" y="5409"/>
                                  <a:ext cx="4325" cy="1080"/>
                                </a:xfrm>
                                <a:prstGeom prst="rect">
                                  <a:avLst/>
                                </a:prstGeom>
                                <a:solidFill>
                                  <a:srgbClr val="FFFFFF"/>
                                </a:solidFill>
                                <a:ln w="9525">
                                  <a:solidFill>
                                    <a:srgbClr val="C0C0C0"/>
                                  </a:solidFill>
                                  <a:miter lim="800000"/>
                                  <a:headEnd/>
                                  <a:tailEnd/>
                                </a:ln>
                              </wps:spPr>
                              <wps:txbx>
                                <w:txbxContent>
                                  <w:p w14:paraId="595EFB46" w14:textId="77777777" w:rsidR="00555BAB" w:rsidRDefault="00555BAB" w:rsidP="00B412B1">
                                    <w:pPr>
                                      <w:rPr>
                                        <w:color w:val="C0C0C0"/>
                                      </w:rPr>
                                    </w:pPr>
                                    <w:r>
                                      <w:rPr>
                                        <w:color w:val="C0C0C0"/>
                                      </w:rPr>
                                      <w:sym w:font="Candid" w:char="00A4"/>
                                    </w:r>
                                    <w:r>
                                      <w:rPr>
                                        <w:color w:val="C0C0C0"/>
                                      </w:rPr>
                                      <w:t xml:space="preserve">Leer/hulpmiddelen </w:t>
                                    </w:r>
                                  </w:p>
                                  <w:p w14:paraId="2BDA8F1D" w14:textId="77777777" w:rsidR="00555BAB" w:rsidRDefault="00555BAB" w:rsidP="00B412B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4" style="position:absolute;margin-left:1.15pt;margin-top:10.9pt;width:693pt;height:54.25pt;z-index:251661312" coordorigin="1161,5404" coordsize="13860,10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">
                      <v:shape id="Text Box 29" o:spid="_x0000_s1035" type="#_x0000_t202" style="position:absolute;left:1161;top:5404;width:28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PUAOwgAA&#10;ANoAAAAPAAAAZHJzL2Rvd25yZXYueG1sRI9Ba8JAFITvhf6H5RV6q5sqFomuEgRN0VONoMdH9pmE&#10;7r4N2dWk/74rCB6HmfmGWawGa8SNOt84VvA5SkAQl043XCk4FpuPGQgfkDUax6Tgjzyslq8vC0y1&#10;6/mHbodQiQhhn6KCOoQ2ldKXNVn0I9cSR+/iOoshyq6SusM+wq2R4yT5khYbjgs1trSuqfw9XK0C&#10;nWE/KdbbfJoVe6Pz/HQ2u5NS729DNgcRaAjP8KP9rRVM4H4l3gC5/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9QA7CAAAA2gAAAA8AAAAAAAAAAAAAAAAAlwIAAGRycy9kb3du&#10;cmV2LnhtbFBLBQYAAAAABAAEAPUAAACGAwAAAAA=&#10;" strokecolor="silver">
                        <v:textbox>
                          <w:txbxContent>
                            <w:p w14:paraId="1A045DDD" w14:textId="77777777" w:rsidR="00555BAB" w:rsidRDefault="00555BAB" w:rsidP="00B412B1">
                              <w:pPr>
                                <w:rPr>
                                  <w:color w:val="C0C0C0"/>
                                </w:rPr>
                              </w:pPr>
                              <w:r>
                                <w:rPr>
                                  <w:color w:val="C0C0C0"/>
                                </w:rPr>
                                <w:sym w:font="Candid" w:char="00A4"/>
                              </w:r>
                              <w:r>
                                <w:rPr>
                                  <w:color w:val="C0C0C0"/>
                                </w:rPr>
                                <w:t xml:space="preserve">Halte </w:t>
                              </w:r>
                            </w:p>
                            <w:p w14:paraId="349197C4" w14:textId="77777777" w:rsidR="00555BAB" w:rsidRDefault="00555BAB" w:rsidP="00B412B1"/>
                          </w:txbxContent>
                        </v:textbox>
                      </v:shape>
                      <v:shape id="Text Box 30" o:spid="_x0000_s1036" type="#_x0000_t202" style="position:absolute;left:5486;top:5409;width:485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h6wwAA&#10;ANoAAAAPAAAAZHJzL2Rvd25yZXYueG1sRI9Ba8JAFITvgv9heYI33VRrKdFVgmAj7UlTsMdH9pmE&#10;7r4N2a2J/75bKHgcZuYbZrMbrBE36nzjWMHTPAFBXDrdcKXgszjMXkH4gKzROCYFd/Kw245HG0y1&#10;6/lEt3OoRISwT1FBHUKbSunLmiz6uWuJo3d1ncUQZVdJ3WEf4dbIRZK8SIsNx4UaW9rXVH6ff6wC&#10;nWG/LPZv+SorPozO88uXeb8oNZ0M2RpEoCE8wv/to1bwDH9X4g2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1Nh6wwAAANoAAAAPAAAAAAAAAAAAAAAAAJcCAABkcnMvZG93&#10;bnJldi54bWxQSwUGAAAAAAQABAD1AAAAhwMAAAAA&#10;" strokecolor="silver">
                        <v:textbox>
                          <w:txbxContent>
                            <w:p w14:paraId="26E57B5B" w14:textId="77777777" w:rsidR="00555BAB" w:rsidRDefault="00555BAB" w:rsidP="00B412B1">
                              <w:pPr>
                                <w:rPr>
                                  <w:color w:val="C0C0C0"/>
                                </w:rPr>
                              </w:pPr>
                              <w:r>
                                <w:rPr>
                                  <w:color w:val="C0C0C0"/>
                                </w:rPr>
                                <w:sym w:font="Candid" w:char="00A4"/>
                              </w:r>
                              <w:r>
                                <w:rPr>
                                  <w:color w:val="C0C0C0"/>
                                </w:rPr>
                                <w:t>Extra zorg</w:t>
                              </w:r>
                            </w:p>
                            <w:p w14:paraId="4CBA114C" w14:textId="77777777" w:rsidR="00555BAB" w:rsidRDefault="00555BAB" w:rsidP="00B412B1"/>
                          </w:txbxContent>
                        </v:textbox>
                      </v:shape>
                      <v:shape id="Text Box 31" o:spid="_x0000_s1037" type="#_x0000_t202" style="position:absolute;left:10696;top:5409;width:432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mH3hwgAA&#10;ANoAAAAPAAAAZHJzL2Rvd25yZXYueG1sRI9Ba8JAFITvhf6H5RV6q5taLBJdJQiaoqcaQY+P7DMJ&#10;3X0bsqtJ/70rCB6HmfmGmS8Ha8SVOt84VvA5SkAQl043XCk4FOuPKQgfkDUax6TgnzwsF68vc0y1&#10;6/mXrvtQiQhhn6KCOoQ2ldKXNVn0I9cSR+/sOoshyq6SusM+wq2R4yT5lhYbjgs1trSqqfzbX6wC&#10;nWH/Vaw2+SQrdkbn+fFktkel3t+GbAYi0BCe4Uf7RyuYwP1KvAFy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CYfeHCAAAA2gAAAA8AAAAAAAAAAAAAAAAAlwIAAGRycy9kb3du&#10;cmV2LnhtbFBLBQYAAAAABAAEAPUAAACGAwAAAAA=&#10;" strokecolor="silver">
                        <v:textbox>
                          <w:txbxContent>
                            <w:p w14:paraId="595EFB46" w14:textId="77777777" w:rsidR="00555BAB" w:rsidRDefault="00555BAB" w:rsidP="00B412B1">
                              <w:pPr>
                                <w:rPr>
                                  <w:color w:val="C0C0C0"/>
                                </w:rPr>
                              </w:pPr>
                              <w:r>
                                <w:rPr>
                                  <w:color w:val="C0C0C0"/>
                                </w:rPr>
                                <w:sym w:font="Candid" w:char="00A4"/>
                              </w:r>
                              <w:r>
                                <w:rPr>
                                  <w:color w:val="C0C0C0"/>
                                </w:rPr>
                                <w:t xml:space="preserve">Leer/hulpmiddelen </w:t>
                              </w:r>
                            </w:p>
                            <w:p w14:paraId="2BDA8F1D" w14:textId="77777777" w:rsidR="00555BAB" w:rsidRDefault="00555BAB" w:rsidP="00B412B1"/>
                          </w:txbxContent>
                        </v:textbox>
                      </v:shape>
                    </v:group>
                  </w:pict>
                </mc:Fallback>
              </mc:AlternateContent>
            </w:r>
          </w:p>
          <w:p w14:paraId="05D4C6AE" w14:textId="77777777" w:rsidR="00B412B1" w:rsidRPr="00DC4B3F" w:rsidRDefault="00B412B1" w:rsidP="00B412B1">
            <w:pPr>
              <w:rPr>
                <w:b/>
                <w:bCs/>
              </w:rPr>
            </w:pPr>
          </w:p>
          <w:p w14:paraId="4ED6A4BA" w14:textId="77777777" w:rsidR="00B412B1" w:rsidRPr="00DC4B3F" w:rsidRDefault="00B412B1" w:rsidP="00B412B1">
            <w:pPr>
              <w:rPr>
                <w:b/>
                <w:bCs/>
              </w:rPr>
            </w:pPr>
          </w:p>
          <w:p w14:paraId="1B7A5129" w14:textId="77777777" w:rsidR="00B412B1" w:rsidRPr="00DC4B3F" w:rsidRDefault="00B412B1" w:rsidP="00B412B1">
            <w:pPr>
              <w:rPr>
                <w:b/>
                <w:bCs/>
              </w:rPr>
            </w:pPr>
          </w:p>
          <w:p w14:paraId="3E88405A" w14:textId="77777777" w:rsidR="00B412B1" w:rsidRPr="00DC4B3F" w:rsidRDefault="00B412B1" w:rsidP="00B412B1">
            <w:pPr>
              <w:rPr>
                <w:b/>
                <w:bCs/>
              </w:rPr>
            </w:pPr>
          </w:p>
          <w:p w14:paraId="0C1987DA" w14:textId="77777777" w:rsidR="00B412B1" w:rsidRPr="00DC4B3F" w:rsidRDefault="00B412B1" w:rsidP="00B412B1">
            <w:pPr>
              <w:rPr>
                <w:b/>
                <w:bCs/>
              </w:rPr>
            </w:pPr>
          </w:p>
          <w:p w14:paraId="4A7D70CA" w14:textId="77777777" w:rsidR="00B412B1" w:rsidRPr="00DC4B3F" w:rsidRDefault="00246429" w:rsidP="00B412B1">
            <w:pPr>
              <w:rPr>
                <w:bCs/>
              </w:rPr>
            </w:pPr>
            <w:r>
              <w:rPr>
                <w:b/>
                <w:bCs/>
              </w:rPr>
              <w:t>Stap 4: Vertel het elkaar.</w:t>
            </w:r>
            <w:r>
              <w:rPr>
                <w:bCs/>
              </w:rPr>
              <w:br/>
            </w:r>
            <w:r w:rsidR="00DC4B3F" w:rsidRPr="00DC4B3F">
              <w:rPr>
                <w:bCs/>
              </w:rPr>
              <w:t xml:space="preserve">De kinderen delen hun ervaringen. Hoorde je de ander door het bekertje fluisteren? Niet? Hoe kwam dat? </w:t>
            </w:r>
          </w:p>
          <w:p w14:paraId="495CD0DF" w14:textId="77777777" w:rsidR="00DC4B3F" w:rsidRPr="00DC4B3F" w:rsidRDefault="00DC4B3F" w:rsidP="00B412B1">
            <w:pPr>
              <w:rPr>
                <w:bCs/>
              </w:rPr>
            </w:pPr>
          </w:p>
        </w:tc>
        <w:tc>
          <w:tcPr>
            <w:tcW w:w="1080" w:type="dxa"/>
            <w:tcBorders>
              <w:top w:val="single" w:sz="4" w:space="0" w:color="auto"/>
              <w:left w:val="single" w:sz="4" w:space="0" w:color="auto"/>
              <w:bottom w:val="single" w:sz="4" w:space="0" w:color="auto"/>
              <w:right w:val="single" w:sz="4" w:space="0" w:color="auto"/>
            </w:tcBorders>
          </w:tcPr>
          <w:p w14:paraId="08C5CC8A" w14:textId="77777777" w:rsidR="00B412B1" w:rsidRPr="00DC4B3F" w:rsidRDefault="00B412B1" w:rsidP="00B412B1">
            <w:pPr>
              <w:rPr>
                <w:b/>
                <w:bCs/>
                <w:szCs w:val="24"/>
                <w:lang w:eastAsia="en-US"/>
              </w:rPr>
            </w:pPr>
          </w:p>
          <w:p w14:paraId="27446F39" w14:textId="77777777" w:rsidR="00B412B1" w:rsidRPr="00DC4B3F" w:rsidRDefault="00B412B1" w:rsidP="00B412B1">
            <w:pPr>
              <w:rPr>
                <w:szCs w:val="24"/>
              </w:rPr>
            </w:pPr>
          </w:p>
          <w:p w14:paraId="076BB42E" w14:textId="77777777" w:rsidR="00B412B1" w:rsidRPr="00DC4B3F" w:rsidRDefault="00B412B1" w:rsidP="00B412B1">
            <w:pPr>
              <w:rPr>
                <w:szCs w:val="24"/>
              </w:rPr>
            </w:pPr>
          </w:p>
          <w:p w14:paraId="49EBED5A" w14:textId="77777777" w:rsidR="00B412B1" w:rsidRPr="00DC4B3F" w:rsidRDefault="00B412B1" w:rsidP="00B412B1">
            <w:pPr>
              <w:rPr>
                <w:szCs w:val="24"/>
              </w:rPr>
            </w:pPr>
            <w:r w:rsidRPr="00DC4B3F">
              <w:rPr>
                <w:szCs w:val="24"/>
              </w:rPr>
              <w:t>5 min.</w:t>
            </w:r>
          </w:p>
        </w:tc>
        <w:tc>
          <w:tcPr>
            <w:tcW w:w="5230" w:type="dxa"/>
            <w:gridSpan w:val="2"/>
            <w:tcBorders>
              <w:top w:val="single" w:sz="4" w:space="0" w:color="auto"/>
              <w:left w:val="single" w:sz="4" w:space="0" w:color="auto"/>
              <w:bottom w:val="single" w:sz="4" w:space="0" w:color="auto"/>
              <w:right w:val="single" w:sz="4" w:space="0" w:color="auto"/>
            </w:tcBorders>
            <w:hideMark/>
          </w:tcPr>
          <w:p w14:paraId="7AFD68B6" w14:textId="77777777" w:rsidR="00DC4B3F" w:rsidRPr="00DC4B3F" w:rsidRDefault="00B412B1" w:rsidP="00B412B1">
            <w:pPr>
              <w:rPr>
                <w:b/>
                <w:bCs/>
                <w:szCs w:val="24"/>
                <w:lang w:eastAsia="en-US"/>
              </w:rPr>
            </w:pPr>
            <w:r w:rsidRPr="00DC4B3F">
              <w:rPr>
                <w:b/>
                <w:bCs/>
              </w:rPr>
              <w:t>Verwerking / afsluiting:</w:t>
            </w:r>
          </w:p>
          <w:p w14:paraId="66A71835" w14:textId="77777777" w:rsidR="00DC4B3F" w:rsidRPr="00DC4B3F" w:rsidRDefault="00DC4B3F" w:rsidP="00DC4B3F">
            <w:pPr>
              <w:rPr>
                <w:szCs w:val="24"/>
              </w:rPr>
            </w:pPr>
          </w:p>
          <w:p w14:paraId="3358A077" w14:textId="77777777" w:rsidR="00DC4B3F" w:rsidRPr="00DC4B3F" w:rsidRDefault="00DC4B3F" w:rsidP="00DC4B3F">
            <w:pPr>
              <w:rPr>
                <w:szCs w:val="24"/>
              </w:rPr>
            </w:pPr>
          </w:p>
          <w:p w14:paraId="6A10CEB1" w14:textId="77777777" w:rsidR="00DC4B3F" w:rsidRPr="00DC4B3F" w:rsidRDefault="00DC4B3F" w:rsidP="00DC4B3F">
            <w:pPr>
              <w:rPr>
                <w:szCs w:val="24"/>
              </w:rPr>
            </w:pPr>
          </w:p>
          <w:p w14:paraId="21D657DC" w14:textId="77777777" w:rsidR="00DC4B3F" w:rsidRPr="00DC4B3F" w:rsidRDefault="00DC4B3F" w:rsidP="00DC4B3F">
            <w:pPr>
              <w:rPr>
                <w:szCs w:val="24"/>
              </w:rPr>
            </w:pPr>
          </w:p>
          <w:p w14:paraId="36F55A8E" w14:textId="77777777" w:rsidR="00DC4B3F" w:rsidRPr="00DC4B3F" w:rsidRDefault="00DC4B3F" w:rsidP="00DC4B3F">
            <w:pPr>
              <w:rPr>
                <w:szCs w:val="24"/>
              </w:rPr>
            </w:pPr>
          </w:p>
          <w:p w14:paraId="7D9FC5EF" w14:textId="77777777" w:rsidR="00DC4B3F" w:rsidRPr="00DC4B3F" w:rsidRDefault="00DC4B3F" w:rsidP="00DC4B3F">
            <w:pPr>
              <w:rPr>
                <w:szCs w:val="24"/>
              </w:rPr>
            </w:pPr>
          </w:p>
          <w:p w14:paraId="7579658C" w14:textId="77777777" w:rsidR="00DC4B3F" w:rsidRPr="00DC4B3F" w:rsidRDefault="00246429" w:rsidP="00DC4B3F">
            <w:pPr>
              <w:rPr>
                <w:szCs w:val="24"/>
              </w:rPr>
            </w:pPr>
            <w:r>
              <w:rPr>
                <w:b/>
                <w:szCs w:val="24"/>
              </w:rPr>
              <w:t xml:space="preserve">Stap 5: </w:t>
            </w:r>
            <w:r w:rsidRPr="00246429">
              <w:rPr>
                <w:b/>
              </w:rPr>
              <w:t>Toepassing en juf/meester vertelt</w:t>
            </w:r>
            <w:r>
              <w:rPr>
                <w:b/>
              </w:rPr>
              <w:t>.</w:t>
            </w:r>
            <w:r>
              <w:rPr>
                <w:szCs w:val="24"/>
              </w:rPr>
              <w:br/>
            </w:r>
            <w:r w:rsidR="00DC4B3F" w:rsidRPr="00DC4B3F">
              <w:rPr>
                <w:szCs w:val="24"/>
              </w:rPr>
              <w:t>Samen met de kinderen worden de ervaringen besproken. Hoorde je de ander door het bekertje fluisteren?</w:t>
            </w:r>
            <w:r w:rsidR="00555BAB">
              <w:rPr>
                <w:szCs w:val="24"/>
              </w:rPr>
              <w:br/>
              <w:t>Ik vertel de kinderen hoe dit kan:</w:t>
            </w:r>
            <w:r w:rsidR="00555BAB">
              <w:rPr>
                <w:szCs w:val="24"/>
              </w:rPr>
              <w:br/>
            </w:r>
            <w:r w:rsidR="00555BAB" w:rsidRPr="00555BAB">
              <w:rPr>
                <w:rFonts w:eastAsiaTheme="minorEastAsia" w:cs="Gill Sans MT"/>
                <w:szCs w:val="22"/>
              </w:rPr>
              <w:t>Geluiden zijn trillingen van de lucht. Dingen die geluid maken, zoals onze stembanden, trillen waardoor de lucht eromheen mee trilt. De trillende lucht kan er dan weer voor zorgen dat andere dingen mee gaan trillen, zoals de onderkant van het bekertje. En die zorgt er dan weer voor dat het touwtje tussen de twee bekertjes gaat trillen, waardoor de onderkant van het andere bekertje weer gaat trillen en de andere persoon het geluid kan horen. Het geluid gaat makkelijker door het strakgespannen touwtje dan door de lucht, waardoor je elkaar gewoon niet kan hor</w:t>
            </w:r>
            <w:r w:rsidR="00555BAB">
              <w:rPr>
                <w:rFonts w:eastAsiaTheme="minorEastAsia" w:cs="Gill Sans MT"/>
                <w:szCs w:val="22"/>
              </w:rPr>
              <w:t xml:space="preserve">en fluisteren, maar wel door de </w:t>
            </w:r>
            <w:r w:rsidR="00555BAB" w:rsidRPr="00555BAB">
              <w:rPr>
                <w:rFonts w:eastAsiaTheme="minorEastAsia" w:cs="Gill Sans MT"/>
                <w:szCs w:val="22"/>
              </w:rPr>
              <w:t>bekertjes</w:t>
            </w:r>
            <w:r w:rsidR="00555BAB" w:rsidRPr="00555BAB">
              <w:rPr>
                <w:rFonts w:ascii="Gill Sans MT" w:eastAsiaTheme="minorEastAsia" w:hAnsi="Gill Sans MT" w:cs="Gill Sans MT"/>
                <w:sz w:val="30"/>
                <w:szCs w:val="30"/>
              </w:rPr>
              <w:t>.</w:t>
            </w:r>
          </w:p>
          <w:p w14:paraId="4D399249" w14:textId="77777777" w:rsidR="00B412B1" w:rsidRPr="00DC4B3F" w:rsidRDefault="00B412B1" w:rsidP="00DC4B3F">
            <w:pPr>
              <w:rPr>
                <w:szCs w:val="24"/>
              </w:rPr>
            </w:pPr>
          </w:p>
        </w:tc>
        <w:tc>
          <w:tcPr>
            <w:tcW w:w="4740" w:type="dxa"/>
            <w:gridSpan w:val="2"/>
            <w:tcBorders>
              <w:top w:val="single" w:sz="4" w:space="0" w:color="auto"/>
              <w:left w:val="single" w:sz="4" w:space="0" w:color="auto"/>
              <w:bottom w:val="single" w:sz="4" w:space="0" w:color="auto"/>
              <w:right w:val="single" w:sz="4" w:space="0" w:color="auto"/>
            </w:tcBorders>
            <w:hideMark/>
          </w:tcPr>
          <w:p w14:paraId="34ADE00C" w14:textId="77777777" w:rsidR="00DC4B3F" w:rsidRPr="00DC4B3F" w:rsidRDefault="00B412B1" w:rsidP="00B412B1">
            <w:pPr>
              <w:rPr>
                <w:b/>
                <w:bCs/>
                <w:szCs w:val="24"/>
                <w:lang w:eastAsia="en-US"/>
              </w:rPr>
            </w:pPr>
            <w:r w:rsidRPr="00DC4B3F">
              <w:rPr>
                <w:b/>
                <w:bCs/>
              </w:rPr>
              <w:t>Verwerking / afsluiting:</w:t>
            </w:r>
          </w:p>
          <w:p w14:paraId="0D790AEC" w14:textId="77777777" w:rsidR="00DC4B3F" w:rsidRPr="00DC4B3F" w:rsidRDefault="00DC4B3F" w:rsidP="00DC4B3F">
            <w:pPr>
              <w:rPr>
                <w:szCs w:val="24"/>
              </w:rPr>
            </w:pPr>
          </w:p>
          <w:p w14:paraId="77A4BC0C" w14:textId="77777777" w:rsidR="00DC4B3F" w:rsidRPr="00DC4B3F" w:rsidRDefault="00DC4B3F" w:rsidP="00DC4B3F">
            <w:pPr>
              <w:rPr>
                <w:szCs w:val="24"/>
              </w:rPr>
            </w:pPr>
          </w:p>
          <w:p w14:paraId="05CF2108" w14:textId="77777777" w:rsidR="00DC4B3F" w:rsidRPr="00DC4B3F" w:rsidRDefault="00DC4B3F" w:rsidP="00DC4B3F">
            <w:pPr>
              <w:rPr>
                <w:szCs w:val="24"/>
              </w:rPr>
            </w:pPr>
          </w:p>
          <w:p w14:paraId="7632EF5E" w14:textId="77777777" w:rsidR="00DC4B3F" w:rsidRPr="00DC4B3F" w:rsidRDefault="00DC4B3F" w:rsidP="00DC4B3F">
            <w:pPr>
              <w:rPr>
                <w:szCs w:val="24"/>
              </w:rPr>
            </w:pPr>
          </w:p>
          <w:p w14:paraId="1B15E395" w14:textId="77777777" w:rsidR="00DC4B3F" w:rsidRPr="00DC4B3F" w:rsidRDefault="00DC4B3F" w:rsidP="00DC4B3F">
            <w:pPr>
              <w:rPr>
                <w:szCs w:val="24"/>
              </w:rPr>
            </w:pPr>
          </w:p>
          <w:p w14:paraId="31C89D7A" w14:textId="77777777" w:rsidR="00DC4B3F" w:rsidRPr="00DC4B3F" w:rsidRDefault="00DC4B3F" w:rsidP="00DC4B3F">
            <w:pPr>
              <w:rPr>
                <w:szCs w:val="24"/>
              </w:rPr>
            </w:pPr>
          </w:p>
          <w:p w14:paraId="784E1CB2" w14:textId="77777777" w:rsidR="00B412B1" w:rsidRPr="00DC4B3F" w:rsidRDefault="00DC4B3F" w:rsidP="00DC4B3F">
            <w:pPr>
              <w:rPr>
                <w:szCs w:val="24"/>
              </w:rPr>
            </w:pPr>
            <w:r w:rsidRPr="00DC4B3F">
              <w:rPr>
                <w:szCs w:val="24"/>
              </w:rPr>
              <w:t xml:space="preserve">Ik zorg ervoor dat de kinderen naar elkaar luisteren en hun vinger opsteken als ze iets willen vertellen. </w:t>
            </w:r>
          </w:p>
        </w:tc>
      </w:tr>
    </w:tbl>
    <w:p w14:paraId="5E92E03E" w14:textId="77777777" w:rsidR="007B705C" w:rsidRDefault="00B412B1">
      <w:r>
        <w:br w:type="textWrapping" w:clear="all"/>
      </w:r>
    </w:p>
    <w:sectPr w:rsidR="007B705C" w:rsidSect="00B412B1">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ndid">
    <w:altName w:val="Cambria"/>
    <w:panose1 w:val="00000000000000000000"/>
    <w:charset w:val="02"/>
    <w:family w:val="decorative"/>
    <w:notTrueType/>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2B1"/>
    <w:rsid w:val="00246429"/>
    <w:rsid w:val="00530FD9"/>
    <w:rsid w:val="00555BAB"/>
    <w:rsid w:val="006F10DE"/>
    <w:rsid w:val="007B705C"/>
    <w:rsid w:val="009A26ED"/>
    <w:rsid w:val="00B412B1"/>
    <w:rsid w:val="00CF2A14"/>
    <w:rsid w:val="00DC4B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4B07D5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412B1"/>
    <w:rPr>
      <w:rFonts w:ascii="Trebuchet MS" w:eastAsia="Times New Roman" w:hAnsi="Trebuchet MS"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26ED"/>
    <w:rPr>
      <w:rFonts w:ascii="Trebuchet MS" w:hAnsi="Trebuchet MS"/>
      <w:sz w:val="22"/>
    </w:rPr>
  </w:style>
  <w:style w:type="paragraph" w:styleId="Lijstalinea">
    <w:name w:val="List Paragraph"/>
    <w:basedOn w:val="Normaal"/>
    <w:uiPriority w:val="34"/>
    <w:qFormat/>
    <w:rsid w:val="006F10D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412B1"/>
    <w:rPr>
      <w:rFonts w:ascii="Trebuchet MS" w:eastAsia="Times New Roman" w:hAnsi="Trebuchet MS"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26ED"/>
    <w:rPr>
      <w:rFonts w:ascii="Trebuchet MS" w:hAnsi="Trebuchet MS"/>
      <w:sz w:val="22"/>
    </w:rPr>
  </w:style>
  <w:style w:type="paragraph" w:styleId="Lijstalinea">
    <w:name w:val="List Paragraph"/>
    <w:basedOn w:val="Normaal"/>
    <w:uiPriority w:val="34"/>
    <w:qFormat/>
    <w:rsid w:val="006F1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558</Words>
  <Characters>3073</Characters>
  <Application>Microsoft Macintosh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Dieleman</dc:creator>
  <cp:keywords/>
  <dc:description/>
  <cp:lastModifiedBy>Sharon Dieleman</cp:lastModifiedBy>
  <cp:revision>2</cp:revision>
  <dcterms:created xsi:type="dcterms:W3CDTF">2012-12-13T12:40:00Z</dcterms:created>
  <dcterms:modified xsi:type="dcterms:W3CDTF">2012-12-13T14:29:00Z</dcterms:modified>
</cp:coreProperties>
</file>