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080"/>
        <w:gridCol w:w="538"/>
        <w:gridCol w:w="4692"/>
        <w:gridCol w:w="836"/>
        <w:gridCol w:w="3904"/>
      </w:tblGrid>
      <w:tr w:rsidR="008162A4" w14:paraId="290E209D" w14:textId="77777777" w:rsidTr="00DF627A">
        <w:trPr>
          <w:cantSplit/>
          <w:trHeight w:val="690"/>
        </w:trPr>
        <w:tc>
          <w:tcPr>
            <w:tcW w:w="4786" w:type="dxa"/>
            <w:gridSpan w:val="3"/>
            <w:vMerge w:val="restart"/>
            <w:tcBorders>
              <w:top w:val="single" w:sz="4" w:space="0" w:color="auto"/>
              <w:left w:val="single" w:sz="4" w:space="0" w:color="auto"/>
              <w:bottom w:val="single" w:sz="4" w:space="0" w:color="auto"/>
              <w:right w:val="single" w:sz="4" w:space="0" w:color="auto"/>
            </w:tcBorders>
            <w:hideMark/>
          </w:tcPr>
          <w:p w14:paraId="3E4F4408" w14:textId="77777777" w:rsidR="008162A4" w:rsidRPr="00614B62" w:rsidRDefault="008162A4" w:rsidP="00DF627A">
            <w:pPr>
              <w:rPr>
                <w:szCs w:val="24"/>
                <w:lang w:eastAsia="en-US"/>
              </w:rPr>
            </w:pPr>
            <w:r w:rsidRPr="00614B62">
              <w:rPr>
                <w:b/>
                <w:bCs/>
              </w:rPr>
              <w:t>Student</w:t>
            </w:r>
            <w:r w:rsidRPr="00614B62">
              <w:t>:</w:t>
            </w:r>
          </w:p>
          <w:p w14:paraId="01F1CD7D" w14:textId="77777777" w:rsidR="008162A4" w:rsidRPr="00614B62" w:rsidRDefault="008162A4" w:rsidP="00DF627A">
            <w:r w:rsidRPr="00614B62">
              <w:rPr>
                <w:b/>
                <w:bCs/>
              </w:rPr>
              <w:t>Mentor</w:t>
            </w:r>
            <w:r w:rsidRPr="00614B62">
              <w:t>:</w:t>
            </w:r>
          </w:p>
          <w:p w14:paraId="3464DB13" w14:textId="77777777" w:rsidR="008162A4" w:rsidRPr="00614B62" w:rsidRDefault="008162A4" w:rsidP="00DF627A">
            <w:r w:rsidRPr="00614B62">
              <w:rPr>
                <w:b/>
                <w:bCs/>
              </w:rPr>
              <w:t>Stageschool</w:t>
            </w:r>
            <w:r w:rsidRPr="00614B62">
              <w:t>:</w:t>
            </w:r>
          </w:p>
          <w:p w14:paraId="1C353742" w14:textId="77777777" w:rsidR="008162A4" w:rsidRPr="00614B62" w:rsidRDefault="008162A4" w:rsidP="00DF627A">
            <w:r w:rsidRPr="00614B62">
              <w:rPr>
                <w:b/>
                <w:bCs/>
              </w:rPr>
              <w:t>Groep</w:t>
            </w:r>
            <w:r w:rsidRPr="00614B62">
              <w:t xml:space="preserve">: </w:t>
            </w:r>
          </w:p>
          <w:p w14:paraId="409590CE" w14:textId="77777777" w:rsidR="008162A4" w:rsidRPr="00614B62" w:rsidRDefault="008162A4" w:rsidP="00DF627A">
            <w:pPr>
              <w:rPr>
                <w:szCs w:val="24"/>
                <w:lang w:eastAsia="en-US"/>
              </w:rPr>
            </w:pPr>
            <w:r w:rsidRPr="00614B62">
              <w:rPr>
                <w:b/>
                <w:bCs/>
              </w:rPr>
              <w:t>Datum</w:t>
            </w:r>
            <w:r w:rsidRPr="00614B62">
              <w:t>:</w:t>
            </w:r>
          </w:p>
        </w:tc>
        <w:tc>
          <w:tcPr>
            <w:tcW w:w="5528" w:type="dxa"/>
            <w:gridSpan w:val="2"/>
            <w:tcBorders>
              <w:top w:val="single" w:sz="4" w:space="0" w:color="auto"/>
              <w:left w:val="single" w:sz="4" w:space="0" w:color="auto"/>
              <w:bottom w:val="nil"/>
              <w:right w:val="single" w:sz="4" w:space="0" w:color="auto"/>
            </w:tcBorders>
          </w:tcPr>
          <w:p w14:paraId="44E100A8" w14:textId="77777777" w:rsidR="008162A4" w:rsidRPr="00614B62" w:rsidRDefault="008162A4" w:rsidP="00DF627A">
            <w:pPr>
              <w:rPr>
                <w:szCs w:val="24"/>
                <w:lang w:eastAsia="en-US"/>
              </w:rPr>
            </w:pPr>
            <w:r w:rsidRPr="00614B62">
              <w:rPr>
                <w:b/>
                <w:bCs/>
              </w:rPr>
              <w:t>Opdracht</w:t>
            </w:r>
            <w:r w:rsidRPr="00614B62">
              <w:t>:</w:t>
            </w:r>
          </w:p>
          <w:p w14:paraId="06E3145C" w14:textId="77777777" w:rsidR="008162A4" w:rsidRPr="00614B62" w:rsidRDefault="00DF627A" w:rsidP="00DF627A">
            <w:pPr>
              <w:rPr>
                <w:szCs w:val="24"/>
                <w:lang w:eastAsia="en-US"/>
              </w:rPr>
            </w:pPr>
            <w:r w:rsidRPr="00614B62">
              <w:rPr>
                <w:szCs w:val="24"/>
                <w:lang w:eastAsia="en-US"/>
              </w:rPr>
              <w:t>Welke smaak?</w:t>
            </w:r>
          </w:p>
        </w:tc>
        <w:tc>
          <w:tcPr>
            <w:tcW w:w="3904" w:type="dxa"/>
            <w:vMerge w:val="restart"/>
            <w:tcBorders>
              <w:top w:val="single" w:sz="4" w:space="0" w:color="auto"/>
              <w:left w:val="single" w:sz="4" w:space="0" w:color="auto"/>
              <w:bottom w:val="single" w:sz="4" w:space="0" w:color="auto"/>
              <w:right w:val="single" w:sz="4" w:space="0" w:color="auto"/>
            </w:tcBorders>
          </w:tcPr>
          <w:p w14:paraId="5090D367" w14:textId="77777777" w:rsidR="008162A4" w:rsidRDefault="008162A4" w:rsidP="00DF627A">
            <w:pPr>
              <w:rPr>
                <w:szCs w:val="24"/>
                <w:lang w:eastAsia="en-US"/>
              </w:rPr>
            </w:pPr>
            <w:r>
              <w:rPr>
                <w:b/>
                <w:bCs/>
              </w:rPr>
              <w:t>Groepsbeginsituaties</w:t>
            </w:r>
            <w:r>
              <w:t xml:space="preserve">: </w:t>
            </w:r>
          </w:p>
          <w:p w14:paraId="5F0B0948" w14:textId="77777777" w:rsidR="008162A4" w:rsidRDefault="008162A4" w:rsidP="00DF627A"/>
          <w:p w14:paraId="456FFA74" w14:textId="77777777" w:rsidR="008162A4" w:rsidRDefault="008162A4" w:rsidP="00DF627A">
            <w:pPr>
              <w:rPr>
                <w:b/>
                <w:bCs/>
              </w:rPr>
            </w:pPr>
          </w:p>
          <w:p w14:paraId="73E8122C" w14:textId="77777777" w:rsidR="008162A4" w:rsidRDefault="008162A4" w:rsidP="00DF627A">
            <w:pPr>
              <w:rPr>
                <w:szCs w:val="24"/>
                <w:lang w:eastAsia="en-US"/>
              </w:rPr>
            </w:pPr>
            <w:r>
              <w:tab/>
            </w:r>
          </w:p>
        </w:tc>
      </w:tr>
      <w:tr w:rsidR="008162A4" w14:paraId="4A0B0D25" w14:textId="77777777" w:rsidTr="00DF627A">
        <w:trPr>
          <w:cantSplit/>
          <w:trHeight w:val="690"/>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1E05FFFA" w14:textId="77777777" w:rsidR="008162A4" w:rsidRPr="00614B62" w:rsidRDefault="008162A4" w:rsidP="00DF627A">
            <w:pPr>
              <w:rPr>
                <w:szCs w:val="24"/>
                <w:lang w:eastAsia="en-US"/>
              </w:rPr>
            </w:pPr>
          </w:p>
        </w:tc>
        <w:tc>
          <w:tcPr>
            <w:tcW w:w="5528" w:type="dxa"/>
            <w:gridSpan w:val="2"/>
            <w:tcBorders>
              <w:top w:val="nil"/>
              <w:left w:val="single" w:sz="4" w:space="0" w:color="auto"/>
              <w:bottom w:val="single" w:sz="4" w:space="0" w:color="auto"/>
              <w:right w:val="single" w:sz="4" w:space="0" w:color="auto"/>
            </w:tcBorders>
          </w:tcPr>
          <w:p w14:paraId="6739E499" w14:textId="77777777" w:rsidR="008162A4" w:rsidRPr="00614B62" w:rsidRDefault="008162A4" w:rsidP="00DF627A">
            <w:pPr>
              <w:rPr>
                <w:szCs w:val="24"/>
                <w:lang w:eastAsia="en-US"/>
              </w:rPr>
            </w:pPr>
            <w:r w:rsidRPr="00614B62">
              <w:rPr>
                <w:b/>
                <w:bCs/>
              </w:rPr>
              <w:t>Groepsdoelstellingen:</w:t>
            </w:r>
            <w:r w:rsidRPr="00614B62">
              <w:t xml:space="preserve"> </w:t>
            </w:r>
          </w:p>
          <w:p w14:paraId="3303A610" w14:textId="77777777" w:rsidR="008162A4" w:rsidRPr="00614B62" w:rsidRDefault="008162A4" w:rsidP="00DF627A">
            <w:pPr>
              <w:rPr>
                <w:szCs w:val="24"/>
                <w:lang w:eastAsia="en-US"/>
              </w:rPr>
            </w:pPr>
            <w:r w:rsidRPr="00614B62">
              <w:rPr>
                <w:szCs w:val="24"/>
                <w:lang w:eastAsia="en-US"/>
              </w:rPr>
              <w:t xml:space="preserve">Aan het eind van de les hebben de kinderen ervaren dat je proeven voor het grootste gedeelte met je neus doet. </w:t>
            </w:r>
          </w:p>
        </w:tc>
        <w:tc>
          <w:tcPr>
            <w:tcW w:w="4204" w:type="dxa"/>
            <w:vMerge/>
            <w:tcBorders>
              <w:top w:val="single" w:sz="4" w:space="0" w:color="auto"/>
              <w:left w:val="single" w:sz="4" w:space="0" w:color="auto"/>
              <w:bottom w:val="single" w:sz="4" w:space="0" w:color="auto"/>
              <w:right w:val="single" w:sz="4" w:space="0" w:color="auto"/>
            </w:tcBorders>
            <w:vAlign w:val="center"/>
            <w:hideMark/>
          </w:tcPr>
          <w:p w14:paraId="2E067D8B" w14:textId="77777777" w:rsidR="008162A4" w:rsidRDefault="008162A4" w:rsidP="00DF627A">
            <w:pPr>
              <w:rPr>
                <w:szCs w:val="24"/>
                <w:lang w:eastAsia="en-US"/>
              </w:rPr>
            </w:pPr>
          </w:p>
        </w:tc>
      </w:tr>
      <w:tr w:rsidR="008162A4" w14:paraId="75F744B3" w14:textId="77777777" w:rsidTr="00DF627A">
        <w:trPr>
          <w:cantSplit/>
        </w:trPr>
        <w:tc>
          <w:tcPr>
            <w:tcW w:w="14218" w:type="dxa"/>
            <w:gridSpan w:val="6"/>
            <w:tcBorders>
              <w:top w:val="single" w:sz="4" w:space="0" w:color="auto"/>
              <w:left w:val="single" w:sz="4" w:space="0" w:color="auto"/>
              <w:bottom w:val="single" w:sz="4" w:space="0" w:color="auto"/>
              <w:right w:val="single" w:sz="4" w:space="0" w:color="auto"/>
            </w:tcBorders>
          </w:tcPr>
          <w:p w14:paraId="25042181" w14:textId="77777777" w:rsidR="008162A4" w:rsidRPr="00614B62" w:rsidRDefault="008162A4" w:rsidP="00DF627A">
            <w:pPr>
              <w:rPr>
                <w:szCs w:val="24"/>
                <w:lang w:eastAsia="en-US"/>
              </w:rPr>
            </w:pPr>
            <w:r w:rsidRPr="00614B62">
              <w:rPr>
                <w:b/>
                <w:bCs/>
              </w:rPr>
              <w:t>Gebruikte bronnen</w:t>
            </w:r>
            <w:r w:rsidRPr="00614B62">
              <w:t>:</w:t>
            </w:r>
            <w:r w:rsidR="00614B62">
              <w:t xml:space="preserve"> http://www.proefjes.nl</w:t>
            </w:r>
          </w:p>
          <w:p w14:paraId="2A861C45" w14:textId="77777777" w:rsidR="008162A4" w:rsidRPr="00614B62" w:rsidRDefault="008162A4" w:rsidP="00DF627A">
            <w:pPr>
              <w:rPr>
                <w:szCs w:val="24"/>
                <w:lang w:eastAsia="en-US"/>
              </w:rPr>
            </w:pPr>
          </w:p>
        </w:tc>
      </w:tr>
      <w:tr w:rsidR="008162A4" w14:paraId="2E88FA83" w14:textId="77777777" w:rsidTr="00DF627A">
        <w:trPr>
          <w:cantSplit/>
        </w:trPr>
        <w:tc>
          <w:tcPr>
            <w:tcW w:w="14218" w:type="dxa"/>
            <w:gridSpan w:val="6"/>
            <w:tcBorders>
              <w:top w:val="single" w:sz="4" w:space="0" w:color="auto"/>
              <w:left w:val="single" w:sz="4" w:space="0" w:color="auto"/>
              <w:bottom w:val="single" w:sz="4" w:space="0" w:color="auto"/>
              <w:right w:val="single" w:sz="4" w:space="0" w:color="auto"/>
            </w:tcBorders>
          </w:tcPr>
          <w:p w14:paraId="2A138BBA" w14:textId="77777777" w:rsidR="008162A4" w:rsidRPr="00614B62" w:rsidRDefault="008162A4" w:rsidP="00DF627A">
            <w:pPr>
              <w:rPr>
                <w:b/>
                <w:bCs/>
                <w:szCs w:val="24"/>
                <w:lang w:eastAsia="en-US"/>
              </w:rPr>
            </w:pPr>
            <w:r w:rsidRPr="00614B62">
              <w:rPr>
                <w:b/>
                <w:bCs/>
              </w:rPr>
              <w:t>Persoonlijke doelstelling voor de student:</w:t>
            </w:r>
          </w:p>
          <w:p w14:paraId="4AE42C6C" w14:textId="77777777" w:rsidR="008162A4" w:rsidRPr="00614B62" w:rsidRDefault="008162A4" w:rsidP="00DF627A">
            <w:pPr>
              <w:rPr>
                <w:b/>
                <w:bCs/>
                <w:szCs w:val="24"/>
                <w:lang w:eastAsia="en-US"/>
              </w:rPr>
            </w:pPr>
          </w:p>
        </w:tc>
      </w:tr>
      <w:tr w:rsidR="008162A4" w14:paraId="7789A1A7" w14:textId="77777777" w:rsidTr="00DF627A">
        <w:tc>
          <w:tcPr>
            <w:tcW w:w="3168" w:type="dxa"/>
            <w:tcBorders>
              <w:top w:val="single" w:sz="4" w:space="0" w:color="auto"/>
              <w:left w:val="single" w:sz="4" w:space="0" w:color="auto"/>
              <w:bottom w:val="single" w:sz="4" w:space="0" w:color="auto"/>
              <w:right w:val="single" w:sz="4" w:space="0" w:color="auto"/>
            </w:tcBorders>
            <w:shd w:val="clear" w:color="auto" w:fill="B3B3B3"/>
            <w:hideMark/>
          </w:tcPr>
          <w:p w14:paraId="57FF2DCF" w14:textId="77777777" w:rsidR="008162A4" w:rsidRPr="00614B62" w:rsidRDefault="008162A4" w:rsidP="00DF627A">
            <w:pPr>
              <w:rPr>
                <w:b/>
                <w:bCs/>
                <w:szCs w:val="24"/>
                <w:highlight w:val="lightGray"/>
                <w:lang w:eastAsia="en-US"/>
              </w:rPr>
            </w:pPr>
            <w:r w:rsidRPr="00614B62">
              <w:rPr>
                <w:b/>
                <w:bCs/>
                <w:highlight w:val="lightGray"/>
              </w:rPr>
              <w:t>Wat doen de kinderen</w:t>
            </w:r>
            <w:r w:rsidRPr="00614B62">
              <w:rPr>
                <w:highlight w:val="lightGray"/>
              </w:rPr>
              <w:t>?</w:t>
            </w:r>
          </w:p>
        </w:tc>
        <w:tc>
          <w:tcPr>
            <w:tcW w:w="1080" w:type="dxa"/>
            <w:tcBorders>
              <w:top w:val="single" w:sz="4" w:space="0" w:color="auto"/>
              <w:left w:val="single" w:sz="4" w:space="0" w:color="auto"/>
              <w:bottom w:val="single" w:sz="4" w:space="0" w:color="auto"/>
              <w:right w:val="single" w:sz="4" w:space="0" w:color="auto"/>
            </w:tcBorders>
            <w:shd w:val="clear" w:color="auto" w:fill="B3B3B3"/>
            <w:hideMark/>
          </w:tcPr>
          <w:p w14:paraId="738D3D35" w14:textId="77777777" w:rsidR="008162A4" w:rsidRPr="00614B62" w:rsidRDefault="008162A4" w:rsidP="00DF627A">
            <w:pPr>
              <w:rPr>
                <w:b/>
                <w:bCs/>
                <w:szCs w:val="24"/>
                <w:highlight w:val="lightGray"/>
                <w:lang w:eastAsia="en-US"/>
              </w:rPr>
            </w:pPr>
            <w:r w:rsidRPr="00614B62">
              <w:rPr>
                <w:b/>
                <w:bCs/>
                <w:highlight w:val="lightGray"/>
              </w:rPr>
              <w:t>Timing</w:t>
            </w:r>
            <w:r w:rsidRPr="00614B62">
              <w:rPr>
                <w:highlight w:val="lightGray"/>
              </w:rPr>
              <w:t>:</w:t>
            </w:r>
          </w:p>
        </w:tc>
        <w:tc>
          <w:tcPr>
            <w:tcW w:w="5230"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0C720062" w14:textId="77777777" w:rsidR="008162A4" w:rsidRPr="00614B62" w:rsidRDefault="008162A4" w:rsidP="00DF627A">
            <w:pPr>
              <w:rPr>
                <w:b/>
                <w:bCs/>
                <w:szCs w:val="24"/>
                <w:highlight w:val="lightGray"/>
                <w:lang w:eastAsia="en-US"/>
              </w:rPr>
            </w:pPr>
            <w:r w:rsidRPr="00614B62">
              <w:rPr>
                <w:b/>
                <w:bCs/>
                <w:highlight w:val="lightGray"/>
              </w:rPr>
              <w:t>Wat doe ik</w:t>
            </w:r>
            <w:r w:rsidRPr="00614B62">
              <w:rPr>
                <w:highlight w:val="lightGray"/>
              </w:rPr>
              <w:t>?</w:t>
            </w:r>
          </w:p>
        </w:tc>
        <w:tc>
          <w:tcPr>
            <w:tcW w:w="4740"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0C857942" w14:textId="77777777" w:rsidR="008162A4" w:rsidRDefault="008162A4" w:rsidP="00DF627A">
            <w:pPr>
              <w:rPr>
                <w:b/>
                <w:bCs/>
                <w:szCs w:val="24"/>
                <w:lang w:eastAsia="en-US"/>
              </w:rPr>
            </w:pPr>
            <w:r>
              <w:rPr>
                <w:b/>
                <w:bCs/>
                <w:highlight w:val="lightGray"/>
              </w:rPr>
              <w:t>Hoe organiseer ik dat</w:t>
            </w:r>
            <w:r>
              <w:rPr>
                <w:highlight w:val="lightGray"/>
              </w:rPr>
              <w:t>?</w:t>
            </w:r>
          </w:p>
        </w:tc>
      </w:tr>
      <w:tr w:rsidR="008162A4" w14:paraId="011430B8" w14:textId="77777777" w:rsidTr="00DF627A">
        <w:trPr>
          <w:trHeight w:val="1145"/>
        </w:trPr>
        <w:tc>
          <w:tcPr>
            <w:tcW w:w="3168" w:type="dxa"/>
            <w:tcBorders>
              <w:top w:val="single" w:sz="4" w:space="0" w:color="auto"/>
              <w:left w:val="single" w:sz="4" w:space="0" w:color="auto"/>
              <w:bottom w:val="single" w:sz="4" w:space="0" w:color="auto"/>
              <w:right w:val="single" w:sz="4" w:space="0" w:color="auto"/>
            </w:tcBorders>
          </w:tcPr>
          <w:p w14:paraId="760B8B36" w14:textId="77777777" w:rsidR="008162A4" w:rsidRPr="00614B62" w:rsidRDefault="008162A4" w:rsidP="00DF627A">
            <w:pPr>
              <w:rPr>
                <w:b/>
                <w:bCs/>
                <w:szCs w:val="24"/>
                <w:lang w:eastAsia="en-US"/>
              </w:rPr>
            </w:pPr>
            <w:r w:rsidRPr="00614B62">
              <w:rPr>
                <w:b/>
                <w:bCs/>
              </w:rPr>
              <w:t>Inleiding:</w:t>
            </w:r>
          </w:p>
          <w:p w14:paraId="33E88716" w14:textId="77777777" w:rsidR="008162A4" w:rsidRPr="00614B62" w:rsidRDefault="008162A4" w:rsidP="00DF627A">
            <w:pPr>
              <w:rPr>
                <w:b/>
                <w:bCs/>
              </w:rPr>
            </w:pPr>
            <w:r w:rsidRPr="00614B62">
              <w:rPr>
                <w:noProof/>
              </w:rPr>
              <mc:AlternateContent>
                <mc:Choice Requires="wpg">
                  <w:drawing>
                    <wp:anchor distT="0" distB="0" distL="114300" distR="114300" simplePos="0" relativeHeight="251659264" behindDoc="0" locked="0" layoutInCell="1" allowOverlap="1" wp14:anchorId="1669E45D" wp14:editId="776A8A4A">
                      <wp:simplePos x="0" y="0"/>
                      <wp:positionH relativeFrom="column">
                        <wp:posOffset>16510</wp:posOffset>
                      </wp:positionH>
                      <wp:positionV relativeFrom="paragraph">
                        <wp:posOffset>97155</wp:posOffset>
                      </wp:positionV>
                      <wp:extent cx="8801100" cy="1143000"/>
                      <wp:effectExtent l="0" t="0" r="38100" b="25400"/>
                      <wp:wrapNone/>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1143000"/>
                                <a:chOff x="1161" y="5404"/>
                                <a:chExt cx="13860" cy="1085"/>
                              </a:xfrm>
                            </wpg:grpSpPr>
                            <wps:wsp>
                              <wps:cNvPr id="11" name="Text Box 21"/>
                              <wps:cNvSpPr txBox="1">
                                <a:spLocks noChangeArrowheads="1"/>
                              </wps:cNvSpPr>
                              <wps:spPr bwMode="auto">
                                <a:xfrm>
                                  <a:off x="1161" y="5404"/>
                                  <a:ext cx="2880" cy="1080"/>
                                </a:xfrm>
                                <a:prstGeom prst="rect">
                                  <a:avLst/>
                                </a:prstGeom>
                                <a:solidFill>
                                  <a:srgbClr val="FFFFFF"/>
                                </a:solidFill>
                                <a:ln w="9525">
                                  <a:solidFill>
                                    <a:srgbClr val="C0C0C0"/>
                                  </a:solidFill>
                                  <a:miter lim="800000"/>
                                  <a:headEnd/>
                                  <a:tailEnd/>
                                </a:ln>
                              </wps:spPr>
                              <wps:txbx>
                                <w:txbxContent>
                                  <w:p w14:paraId="0281F446" w14:textId="77777777" w:rsidR="00614B62" w:rsidRDefault="00614B62" w:rsidP="008162A4">
                                    <w:pPr>
                                      <w:rPr>
                                        <w:color w:val="C0C0C0"/>
                                      </w:rPr>
                                    </w:pPr>
                                    <w:r>
                                      <w:rPr>
                                        <w:color w:val="C0C0C0"/>
                                      </w:rPr>
                                      <w:sym w:font="Candid" w:char="00A4"/>
                                    </w:r>
                                    <w:r>
                                      <w:rPr>
                                        <w:color w:val="C0C0C0"/>
                                      </w:rPr>
                                      <w:t xml:space="preserve">Halte </w:t>
                                    </w:r>
                                  </w:p>
                                  <w:p w14:paraId="4E84C505" w14:textId="77777777" w:rsidR="00614B62" w:rsidRDefault="00614B62" w:rsidP="008162A4"/>
                                </w:txbxContent>
                              </wps:txbx>
                              <wps:bodyPr rot="0" vert="horz" wrap="square" lIns="91440" tIns="45720" rIns="91440" bIns="45720" anchor="t" anchorCtr="0" upright="1">
                                <a:noAutofit/>
                              </wps:bodyPr>
                            </wps:wsp>
                            <wps:wsp>
                              <wps:cNvPr id="12" name="Text Box 22"/>
                              <wps:cNvSpPr txBox="1">
                                <a:spLocks noChangeArrowheads="1"/>
                              </wps:cNvSpPr>
                              <wps:spPr bwMode="auto">
                                <a:xfrm>
                                  <a:off x="5486" y="5409"/>
                                  <a:ext cx="4855" cy="1080"/>
                                </a:xfrm>
                                <a:prstGeom prst="rect">
                                  <a:avLst/>
                                </a:prstGeom>
                                <a:solidFill>
                                  <a:srgbClr val="FFFFFF"/>
                                </a:solidFill>
                                <a:ln w="9525">
                                  <a:solidFill>
                                    <a:srgbClr val="C0C0C0"/>
                                  </a:solidFill>
                                  <a:miter lim="800000"/>
                                  <a:headEnd/>
                                  <a:tailEnd/>
                                </a:ln>
                              </wps:spPr>
                              <wps:txbx>
                                <w:txbxContent>
                                  <w:p w14:paraId="1C176537" w14:textId="77777777" w:rsidR="00614B62" w:rsidRDefault="00614B62" w:rsidP="008162A4">
                                    <w:pPr>
                                      <w:rPr>
                                        <w:color w:val="C0C0C0"/>
                                      </w:rPr>
                                    </w:pPr>
                                    <w:r>
                                      <w:rPr>
                                        <w:color w:val="C0C0C0"/>
                                      </w:rPr>
                                      <w:sym w:font="Candid" w:char="00A4"/>
                                    </w:r>
                                    <w:r>
                                      <w:rPr>
                                        <w:color w:val="C0C0C0"/>
                                      </w:rPr>
                                      <w:t>Extra zorg</w:t>
                                    </w:r>
                                  </w:p>
                                  <w:p w14:paraId="4892B171" w14:textId="77777777" w:rsidR="00614B62" w:rsidRDefault="00614B62" w:rsidP="008162A4"/>
                                </w:txbxContent>
                              </wps:txbx>
                              <wps:bodyPr rot="0" vert="horz" wrap="square" lIns="91440" tIns="45720" rIns="91440" bIns="45720" anchor="t" anchorCtr="0" upright="1">
                                <a:noAutofit/>
                              </wps:bodyPr>
                            </wps:wsp>
                            <wps:wsp>
                              <wps:cNvPr id="13" name="Text Box 23"/>
                              <wps:cNvSpPr txBox="1">
                                <a:spLocks noChangeArrowheads="1"/>
                              </wps:cNvSpPr>
                              <wps:spPr bwMode="auto">
                                <a:xfrm>
                                  <a:off x="10696" y="5409"/>
                                  <a:ext cx="4325" cy="1080"/>
                                </a:xfrm>
                                <a:prstGeom prst="rect">
                                  <a:avLst/>
                                </a:prstGeom>
                                <a:solidFill>
                                  <a:srgbClr val="FFFFFF"/>
                                </a:solidFill>
                                <a:ln w="9525">
                                  <a:solidFill>
                                    <a:srgbClr val="C0C0C0"/>
                                  </a:solidFill>
                                  <a:miter lim="800000"/>
                                  <a:headEnd/>
                                  <a:tailEnd/>
                                </a:ln>
                              </wps:spPr>
                              <wps:txbx>
                                <w:txbxContent>
                                  <w:p w14:paraId="383435DF" w14:textId="77777777" w:rsidR="00614B62" w:rsidRDefault="00614B62" w:rsidP="008162A4">
                                    <w:pPr>
                                      <w:rPr>
                                        <w:color w:val="C0C0C0"/>
                                      </w:rPr>
                                    </w:pPr>
                                    <w:r>
                                      <w:rPr>
                                        <w:color w:val="C0C0C0"/>
                                      </w:rPr>
                                      <w:sym w:font="Candid" w:char="00A4"/>
                                    </w:r>
                                    <w:r>
                                      <w:rPr>
                                        <w:color w:val="C0C0C0"/>
                                      </w:rPr>
                                      <w:t xml:space="preserve">Leer/hulpmiddelen </w:t>
                                    </w:r>
                                  </w:p>
                                  <w:p w14:paraId="46037870" w14:textId="77777777" w:rsidR="00614B62" w:rsidRDefault="00614B62" w:rsidP="008162A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3pt;margin-top:7.65pt;width:693pt;height:90pt;z-index:251659264" coordorigin="1161,5404" coordsize="13860,10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">
                      <v:shapetype id="_x0000_t202" coordsize="21600,21600" o:spt="202" path="m0,0l0,21600,21600,21600,21600,0xe">
                        <v:stroke joinstyle="miter"/>
                        <v:path gradientshapeok="t" o:connecttype="rect"/>
                      </v:shapetype>
                      <v:shape id="Text Box 21" o:spid="_x0000_s1027" type="#_x0000_t202" style="position:absolute;left:1161;top:5404;width:288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UMkpwQAA&#10;ANsAAAAPAAAAZHJzL2Rvd25yZXYueG1sRE9Na8JAEL0L/Q/LFHrTjRVFoqsEoU3Rk0bQ45Adk9Dd&#10;2ZBdTfrvu0Kht3m8z1lvB2vEgzrfOFYwnSQgiEunG64UnIuP8RKED8gajWNS8EMetpuX0RpT7Xo+&#10;0uMUKhFD2KeooA6hTaX0ZU0W/cS1xJG7uc5iiLCrpO6wj+HWyPckWUiLDceGGlva1VR+n+5Wgc6w&#10;nxW7z3yeFQej8/xyNfuLUm+vQ7YCEWgI/+I/95eO86fw/CUeID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lDJKcEAAADbAAAADwAAAAAAAAAAAAAAAACXAgAAZHJzL2Rvd25y&#10;ZXYueG1sUEsFBgAAAAAEAAQA9QAAAIUDAAAAAA==&#10;" strokecolor="silver">
                        <v:textbox>
                          <w:txbxContent>
                            <w:p w14:paraId="0281F446" w14:textId="77777777" w:rsidR="00614B62" w:rsidRDefault="00614B62" w:rsidP="008162A4">
                              <w:pPr>
                                <w:rPr>
                                  <w:color w:val="C0C0C0"/>
                                </w:rPr>
                              </w:pPr>
                              <w:r>
                                <w:rPr>
                                  <w:color w:val="C0C0C0"/>
                                </w:rPr>
                                <w:sym w:font="Candid" w:char="00A4"/>
                              </w:r>
                              <w:r>
                                <w:rPr>
                                  <w:color w:val="C0C0C0"/>
                                </w:rPr>
                                <w:t xml:space="preserve">Halte </w:t>
                              </w:r>
                            </w:p>
                            <w:p w14:paraId="4E84C505" w14:textId="77777777" w:rsidR="00614B62" w:rsidRDefault="00614B62" w:rsidP="008162A4"/>
                          </w:txbxContent>
                        </v:textbox>
                      </v:shape>
                      <v:shape id="Text Box 22" o:spid="_x0000_s1028" type="#_x0000_t202" style="position:absolute;left:5486;top:5409;width:485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gldewgAA&#10;ANsAAAAPAAAAZHJzL2Rvd25yZXYueG1sRE9Na8JAEL0L/Q/LFHrTTS0ViW5CEDSlPWkEPQ7ZMQnd&#10;nQ3ZrUn/fbdQ6G0e73O2+WSNuNPgO8cKnhcJCOLa6Y4bBedqP1+D8AFZo3FMCr7JQ549zLaYajfy&#10;ke6n0IgYwj5FBW0IfSqlr1uy6BeuJ47czQ0WQ4RDI/WAYwy3Ri6TZCUtdhwbWuxp11L9efqyCnSB&#10;40u1O5SvRfVhdFlerub9otTT41RsQASawr/4z/2m4/wl/P4SD5DZ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aCV17CAAAA2wAAAA8AAAAAAAAAAAAAAAAAlwIAAGRycy9kb3du&#10;cmV2LnhtbFBLBQYAAAAABAAEAPUAAACGAwAAAAA=&#10;" strokecolor="silver">
                        <v:textbox>
                          <w:txbxContent>
                            <w:p w14:paraId="1C176537" w14:textId="77777777" w:rsidR="00614B62" w:rsidRDefault="00614B62" w:rsidP="008162A4">
                              <w:pPr>
                                <w:rPr>
                                  <w:color w:val="C0C0C0"/>
                                </w:rPr>
                              </w:pPr>
                              <w:r>
                                <w:rPr>
                                  <w:color w:val="C0C0C0"/>
                                </w:rPr>
                                <w:sym w:font="Candid" w:char="00A4"/>
                              </w:r>
                              <w:r>
                                <w:rPr>
                                  <w:color w:val="C0C0C0"/>
                                </w:rPr>
                                <w:t>Extra zorg</w:t>
                              </w:r>
                            </w:p>
                            <w:p w14:paraId="4892B171" w14:textId="77777777" w:rsidR="00614B62" w:rsidRDefault="00614B62" w:rsidP="008162A4"/>
                          </w:txbxContent>
                        </v:textbox>
                      </v:shape>
                      <v:shape id="Text Box 23" o:spid="_x0000_s1029" type="#_x0000_t202" style="position:absolute;left:10696;top:5409;width:432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zvLFwgAA&#10;ANsAAAAPAAAAZHJzL2Rvd25yZXYueG1sRE9Na8JAEL0L/Q/LFHrTTZWKRDchCDalPWkEPQ7ZMQnd&#10;nQ3ZrUn/fbdQ6G0e73N2+WSNuNPgO8cKnhcJCOLa6Y4bBefqMN+A8AFZo3FMCr7JQ549zHaYajfy&#10;ke6n0IgYwj5FBW0IfSqlr1uy6BeuJ47czQ0WQ4RDI/WAYwy3Ri6TZC0tdhwbWuxp31L9efqyCnSB&#10;46rav5YvRfVhdFlerub9otTT41RsQQSawr/4z/2m4/wV/P4SD5DZ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nO8sXCAAAA2wAAAA8AAAAAAAAAAAAAAAAAlwIAAGRycy9kb3du&#10;cmV2LnhtbFBLBQYAAAAABAAEAPUAAACGAwAAAAA=&#10;" strokecolor="silver">
                        <v:textbox>
                          <w:txbxContent>
                            <w:p w14:paraId="383435DF" w14:textId="77777777" w:rsidR="00614B62" w:rsidRDefault="00614B62" w:rsidP="008162A4">
                              <w:pPr>
                                <w:rPr>
                                  <w:color w:val="C0C0C0"/>
                                </w:rPr>
                              </w:pPr>
                              <w:r>
                                <w:rPr>
                                  <w:color w:val="C0C0C0"/>
                                </w:rPr>
                                <w:sym w:font="Candid" w:char="00A4"/>
                              </w:r>
                              <w:r>
                                <w:rPr>
                                  <w:color w:val="C0C0C0"/>
                                </w:rPr>
                                <w:t xml:space="preserve">Leer/hulpmiddelen </w:t>
                              </w:r>
                            </w:p>
                            <w:p w14:paraId="46037870" w14:textId="77777777" w:rsidR="00614B62" w:rsidRDefault="00614B62" w:rsidP="008162A4"/>
                          </w:txbxContent>
                        </v:textbox>
                      </v:shape>
                    </v:group>
                  </w:pict>
                </mc:Fallback>
              </mc:AlternateContent>
            </w:r>
          </w:p>
          <w:p w14:paraId="7A932331" w14:textId="77777777" w:rsidR="008162A4" w:rsidRPr="00614B62" w:rsidRDefault="008162A4" w:rsidP="00DF627A">
            <w:pPr>
              <w:rPr>
                <w:b/>
                <w:bCs/>
              </w:rPr>
            </w:pPr>
          </w:p>
          <w:p w14:paraId="79BA0496" w14:textId="77777777" w:rsidR="008162A4" w:rsidRPr="00614B62" w:rsidRDefault="008162A4" w:rsidP="00DF627A">
            <w:pPr>
              <w:rPr>
                <w:b/>
                <w:bCs/>
              </w:rPr>
            </w:pPr>
          </w:p>
          <w:p w14:paraId="704EDD02" w14:textId="77777777" w:rsidR="008162A4" w:rsidRPr="00614B62" w:rsidRDefault="008162A4" w:rsidP="00DF627A">
            <w:pPr>
              <w:rPr>
                <w:b/>
                <w:bCs/>
              </w:rPr>
            </w:pPr>
          </w:p>
          <w:p w14:paraId="1C8192EF" w14:textId="77777777" w:rsidR="008162A4" w:rsidRPr="00614B62" w:rsidRDefault="008162A4" w:rsidP="00DF627A">
            <w:pPr>
              <w:rPr>
                <w:b/>
                <w:bCs/>
              </w:rPr>
            </w:pPr>
          </w:p>
          <w:p w14:paraId="31EEA262" w14:textId="77777777" w:rsidR="008162A4" w:rsidRPr="00614B62" w:rsidRDefault="008162A4" w:rsidP="00DF627A">
            <w:pPr>
              <w:rPr>
                <w:b/>
                <w:bCs/>
              </w:rPr>
            </w:pPr>
          </w:p>
          <w:p w14:paraId="2AD84EFD" w14:textId="77777777" w:rsidR="008162A4" w:rsidRPr="00614B62" w:rsidRDefault="008162A4" w:rsidP="00DF627A">
            <w:pPr>
              <w:rPr>
                <w:b/>
                <w:bCs/>
              </w:rPr>
            </w:pPr>
          </w:p>
          <w:p w14:paraId="475AFB07" w14:textId="77777777" w:rsidR="008162A4" w:rsidRPr="00614B62" w:rsidRDefault="008162A4" w:rsidP="00DF627A">
            <w:pPr>
              <w:rPr>
                <w:b/>
                <w:bCs/>
              </w:rPr>
            </w:pPr>
          </w:p>
          <w:p w14:paraId="085D2173" w14:textId="77777777" w:rsidR="008162A4" w:rsidRPr="00614B62" w:rsidRDefault="008162A4" w:rsidP="00DF627A">
            <w:pPr>
              <w:rPr>
                <w:b/>
                <w:bCs/>
              </w:rPr>
            </w:pPr>
          </w:p>
          <w:p w14:paraId="77D8ED73" w14:textId="77777777" w:rsidR="008162A4" w:rsidRPr="00614B62" w:rsidRDefault="00614B62" w:rsidP="00DF627A">
            <w:pPr>
              <w:rPr>
                <w:bCs/>
              </w:rPr>
            </w:pPr>
            <w:r>
              <w:rPr>
                <w:bCs/>
              </w:rPr>
              <w:t>De kinderen luisteren en praten over hoe je kunt proeven.</w:t>
            </w:r>
          </w:p>
          <w:p w14:paraId="581A4937" w14:textId="77777777" w:rsidR="008162A4" w:rsidRPr="00614B62" w:rsidRDefault="008162A4" w:rsidP="00DF627A">
            <w:pPr>
              <w:rPr>
                <w:b/>
                <w:bCs/>
              </w:rPr>
            </w:pPr>
          </w:p>
          <w:p w14:paraId="0377A750" w14:textId="77777777" w:rsidR="008162A4" w:rsidRPr="00614B62" w:rsidRDefault="008162A4" w:rsidP="00DF627A">
            <w:pPr>
              <w:rPr>
                <w:b/>
                <w:bCs/>
              </w:rPr>
            </w:pPr>
          </w:p>
          <w:p w14:paraId="205A63DC" w14:textId="77777777" w:rsidR="008162A4" w:rsidRPr="00614B62" w:rsidRDefault="008162A4" w:rsidP="00DF627A">
            <w:pPr>
              <w:rPr>
                <w:b/>
                <w:bCs/>
              </w:rPr>
            </w:pPr>
          </w:p>
          <w:p w14:paraId="46B5A073" w14:textId="77777777" w:rsidR="008162A4" w:rsidRPr="00614B62" w:rsidRDefault="008162A4" w:rsidP="00DF627A">
            <w:pPr>
              <w:rPr>
                <w:b/>
                <w:bCs/>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40D93817" w14:textId="77777777" w:rsidR="00614B62" w:rsidRDefault="00614B62" w:rsidP="00DF627A">
            <w:pPr>
              <w:rPr>
                <w:b/>
                <w:bCs/>
                <w:szCs w:val="24"/>
                <w:lang w:eastAsia="en-US"/>
              </w:rPr>
            </w:pPr>
          </w:p>
          <w:p w14:paraId="68499BCD" w14:textId="77777777" w:rsidR="00614B62" w:rsidRPr="00614B62" w:rsidRDefault="00614B62" w:rsidP="00614B62">
            <w:pPr>
              <w:rPr>
                <w:szCs w:val="24"/>
                <w:lang w:val="en-US"/>
              </w:rPr>
            </w:pPr>
          </w:p>
          <w:p w14:paraId="6AEAF251" w14:textId="77777777" w:rsidR="00614B62" w:rsidRDefault="00614B62" w:rsidP="00614B62">
            <w:pPr>
              <w:rPr>
                <w:szCs w:val="24"/>
                <w:lang w:val="en-US"/>
              </w:rPr>
            </w:pPr>
          </w:p>
          <w:p w14:paraId="525F0E60" w14:textId="77777777" w:rsidR="008162A4" w:rsidRPr="00614B62" w:rsidRDefault="00614B62" w:rsidP="00614B62">
            <w:pPr>
              <w:rPr>
                <w:szCs w:val="24"/>
                <w:lang w:val="en-US"/>
              </w:rPr>
            </w:pPr>
            <w:r>
              <w:rPr>
                <w:szCs w:val="24"/>
                <w:lang w:val="en-US"/>
              </w:rPr>
              <w:t>5 min.</w:t>
            </w:r>
          </w:p>
        </w:tc>
        <w:tc>
          <w:tcPr>
            <w:tcW w:w="5230" w:type="dxa"/>
            <w:gridSpan w:val="2"/>
            <w:tcBorders>
              <w:top w:val="single" w:sz="4" w:space="0" w:color="auto"/>
              <w:left w:val="single" w:sz="4" w:space="0" w:color="auto"/>
              <w:bottom w:val="single" w:sz="4" w:space="0" w:color="auto"/>
              <w:right w:val="single" w:sz="4" w:space="0" w:color="auto"/>
            </w:tcBorders>
          </w:tcPr>
          <w:p w14:paraId="23B769F2" w14:textId="77777777" w:rsidR="008162A4" w:rsidRPr="00614B62" w:rsidRDefault="008162A4" w:rsidP="00DF627A">
            <w:pPr>
              <w:rPr>
                <w:b/>
                <w:bCs/>
                <w:szCs w:val="24"/>
                <w:lang w:eastAsia="en-US"/>
              </w:rPr>
            </w:pPr>
            <w:r w:rsidRPr="00614B62">
              <w:rPr>
                <w:b/>
                <w:bCs/>
              </w:rPr>
              <w:t>Inleiding:</w:t>
            </w:r>
          </w:p>
          <w:p w14:paraId="4E682010" w14:textId="77777777" w:rsidR="008162A4" w:rsidRPr="00614B62" w:rsidRDefault="008162A4" w:rsidP="00DF627A">
            <w:pPr>
              <w:rPr>
                <w:b/>
                <w:bCs/>
              </w:rPr>
            </w:pPr>
          </w:p>
          <w:p w14:paraId="0BA2D3AB" w14:textId="77777777" w:rsidR="008162A4" w:rsidRPr="00614B62" w:rsidRDefault="008162A4" w:rsidP="00DF627A"/>
          <w:p w14:paraId="009EF009" w14:textId="77777777" w:rsidR="008162A4" w:rsidRPr="00614B62" w:rsidRDefault="008162A4" w:rsidP="00DF627A"/>
          <w:p w14:paraId="6C6B437D" w14:textId="77777777" w:rsidR="008162A4" w:rsidRPr="00614B62" w:rsidRDefault="008162A4" w:rsidP="00DF627A"/>
          <w:p w14:paraId="6A08F16B" w14:textId="77777777" w:rsidR="00DF627A" w:rsidRPr="00614B62" w:rsidRDefault="00DF627A" w:rsidP="00DF627A">
            <w:pPr>
              <w:rPr>
                <w:szCs w:val="24"/>
                <w:lang w:eastAsia="en-US"/>
              </w:rPr>
            </w:pPr>
          </w:p>
          <w:p w14:paraId="74228789" w14:textId="77777777" w:rsidR="00DF627A" w:rsidRPr="00614B62" w:rsidRDefault="00DF627A" w:rsidP="00DF627A">
            <w:pPr>
              <w:rPr>
                <w:szCs w:val="24"/>
              </w:rPr>
            </w:pPr>
          </w:p>
          <w:p w14:paraId="6BB681A9" w14:textId="77777777" w:rsidR="00DF627A" w:rsidRPr="00614B62" w:rsidRDefault="00DF627A" w:rsidP="00DF627A">
            <w:pPr>
              <w:rPr>
                <w:szCs w:val="24"/>
              </w:rPr>
            </w:pPr>
          </w:p>
          <w:p w14:paraId="53992A01" w14:textId="77777777" w:rsidR="00DF627A" w:rsidRPr="00614B62" w:rsidRDefault="00DF627A" w:rsidP="00DF627A">
            <w:pPr>
              <w:rPr>
                <w:szCs w:val="24"/>
              </w:rPr>
            </w:pPr>
          </w:p>
          <w:p w14:paraId="35ED3AB6" w14:textId="77777777" w:rsidR="00DF627A" w:rsidRPr="00614B62" w:rsidRDefault="00DF627A" w:rsidP="00DF627A">
            <w:pPr>
              <w:rPr>
                <w:szCs w:val="24"/>
              </w:rPr>
            </w:pPr>
          </w:p>
          <w:p w14:paraId="68F2237E" w14:textId="77777777" w:rsidR="008162A4" w:rsidRPr="00614B62" w:rsidRDefault="00614B62" w:rsidP="00DF627A">
            <w:pPr>
              <w:rPr>
                <w:szCs w:val="24"/>
              </w:rPr>
            </w:pPr>
            <w:r w:rsidRPr="00246429">
              <w:rPr>
                <w:b/>
                <w:szCs w:val="24"/>
              </w:rPr>
              <w:t>Stap 1: Er komt iets binnen.</w:t>
            </w:r>
            <w:r>
              <w:rPr>
                <w:szCs w:val="24"/>
              </w:rPr>
              <w:br/>
            </w:r>
            <w:r w:rsidR="00DF627A" w:rsidRPr="00614B62">
              <w:rPr>
                <w:szCs w:val="24"/>
              </w:rPr>
              <w:t xml:space="preserve">Ik vertel de kinderen dat je dingen kunt proeven met je tong. Je kunt een heleboel smaken uit elkaar houden. Met de proef die we vandaag gaan doen, kunnen we testen hoe goed je de dingen eigenlijk uit elkaar kunt houden. </w:t>
            </w:r>
          </w:p>
        </w:tc>
        <w:tc>
          <w:tcPr>
            <w:tcW w:w="4740" w:type="dxa"/>
            <w:gridSpan w:val="2"/>
            <w:tcBorders>
              <w:top w:val="single" w:sz="4" w:space="0" w:color="auto"/>
              <w:left w:val="single" w:sz="4" w:space="0" w:color="auto"/>
              <w:bottom w:val="single" w:sz="4" w:space="0" w:color="auto"/>
              <w:right w:val="single" w:sz="4" w:space="0" w:color="auto"/>
            </w:tcBorders>
            <w:hideMark/>
          </w:tcPr>
          <w:p w14:paraId="2C488EA3" w14:textId="77777777" w:rsidR="00911B38" w:rsidRDefault="008162A4" w:rsidP="00DF627A">
            <w:pPr>
              <w:rPr>
                <w:b/>
                <w:bCs/>
                <w:szCs w:val="24"/>
                <w:lang w:eastAsia="en-US"/>
              </w:rPr>
            </w:pPr>
            <w:r>
              <w:rPr>
                <w:b/>
                <w:bCs/>
              </w:rPr>
              <w:t>Inleiding:</w:t>
            </w:r>
          </w:p>
          <w:p w14:paraId="7694D256" w14:textId="77777777" w:rsidR="00911B38" w:rsidRPr="00911B38" w:rsidRDefault="00911B38" w:rsidP="00911B38">
            <w:pPr>
              <w:rPr>
                <w:szCs w:val="24"/>
                <w:lang w:val="en-US"/>
              </w:rPr>
            </w:pPr>
          </w:p>
          <w:p w14:paraId="46562640" w14:textId="77777777" w:rsidR="00911B38" w:rsidRPr="00911B38" w:rsidRDefault="00911B38" w:rsidP="00911B38">
            <w:pPr>
              <w:rPr>
                <w:szCs w:val="24"/>
                <w:lang w:val="en-US"/>
              </w:rPr>
            </w:pPr>
          </w:p>
          <w:p w14:paraId="72064C93" w14:textId="77777777" w:rsidR="00911B38" w:rsidRPr="00911B38" w:rsidRDefault="00911B38" w:rsidP="00911B38">
            <w:pPr>
              <w:rPr>
                <w:szCs w:val="24"/>
                <w:lang w:val="en-US"/>
              </w:rPr>
            </w:pPr>
          </w:p>
          <w:p w14:paraId="76B48FBF" w14:textId="77777777" w:rsidR="00911B38" w:rsidRPr="00911B38" w:rsidRDefault="00911B38" w:rsidP="00911B38">
            <w:pPr>
              <w:rPr>
                <w:szCs w:val="24"/>
                <w:lang w:val="en-US"/>
              </w:rPr>
            </w:pPr>
          </w:p>
          <w:p w14:paraId="07FB8568" w14:textId="77777777" w:rsidR="00911B38" w:rsidRPr="00911B38" w:rsidRDefault="00911B38" w:rsidP="00911B38">
            <w:pPr>
              <w:rPr>
                <w:szCs w:val="24"/>
                <w:lang w:val="en-US"/>
              </w:rPr>
            </w:pPr>
          </w:p>
          <w:p w14:paraId="5739935D" w14:textId="77777777" w:rsidR="00911B38" w:rsidRPr="00911B38" w:rsidRDefault="00911B38" w:rsidP="00911B38">
            <w:pPr>
              <w:rPr>
                <w:szCs w:val="24"/>
                <w:lang w:val="en-US"/>
              </w:rPr>
            </w:pPr>
          </w:p>
          <w:p w14:paraId="56D7338C" w14:textId="77777777" w:rsidR="00911B38" w:rsidRDefault="00911B38" w:rsidP="00911B38">
            <w:pPr>
              <w:rPr>
                <w:szCs w:val="24"/>
                <w:lang w:val="en-US"/>
              </w:rPr>
            </w:pPr>
          </w:p>
          <w:p w14:paraId="18E156C1" w14:textId="77777777" w:rsidR="00911B38" w:rsidRDefault="00911B38" w:rsidP="00911B38">
            <w:pPr>
              <w:rPr>
                <w:szCs w:val="24"/>
                <w:lang w:val="en-US"/>
              </w:rPr>
            </w:pPr>
          </w:p>
          <w:p w14:paraId="17C9FC3D" w14:textId="77777777" w:rsidR="008162A4" w:rsidRDefault="008162A4" w:rsidP="00911B38">
            <w:pPr>
              <w:rPr>
                <w:szCs w:val="24"/>
                <w:lang w:val="en-US"/>
              </w:rPr>
            </w:pPr>
          </w:p>
          <w:p w14:paraId="3ADE66A2" w14:textId="77777777" w:rsidR="00911B38" w:rsidRPr="00911B38" w:rsidRDefault="00911B38" w:rsidP="00911B38">
            <w:pPr>
              <w:rPr>
                <w:szCs w:val="24"/>
                <w:lang w:val="en-US"/>
              </w:rPr>
            </w:pPr>
            <w:r w:rsidRPr="00DC4B3F">
              <w:rPr>
                <w:szCs w:val="24"/>
              </w:rPr>
              <w:t>Ik zorg ervoor dat de materialen die nodig zijn van te voren klaarliggen.</w:t>
            </w:r>
          </w:p>
        </w:tc>
      </w:tr>
      <w:tr w:rsidR="008162A4" w14:paraId="0E1529AE" w14:textId="77777777" w:rsidTr="00DF627A">
        <w:tc>
          <w:tcPr>
            <w:tcW w:w="3168" w:type="dxa"/>
            <w:tcBorders>
              <w:top w:val="single" w:sz="4" w:space="0" w:color="auto"/>
              <w:left w:val="single" w:sz="4" w:space="0" w:color="auto"/>
              <w:bottom w:val="single" w:sz="4" w:space="0" w:color="auto"/>
              <w:right w:val="single" w:sz="4" w:space="0" w:color="auto"/>
            </w:tcBorders>
          </w:tcPr>
          <w:p w14:paraId="7E9DAA7A" w14:textId="77777777" w:rsidR="008162A4" w:rsidRPr="00614B62" w:rsidRDefault="008162A4" w:rsidP="00DF627A">
            <w:pPr>
              <w:rPr>
                <w:b/>
                <w:bCs/>
                <w:szCs w:val="24"/>
                <w:lang w:eastAsia="en-US"/>
              </w:rPr>
            </w:pPr>
            <w:r w:rsidRPr="00614B62">
              <w:rPr>
                <w:b/>
                <w:bCs/>
              </w:rPr>
              <w:t xml:space="preserve">Kern: </w:t>
            </w:r>
          </w:p>
          <w:p w14:paraId="01A20DE6" w14:textId="77777777" w:rsidR="008162A4" w:rsidRPr="00614B62" w:rsidRDefault="008162A4" w:rsidP="00DF627A">
            <w:pPr>
              <w:rPr>
                <w:b/>
                <w:bCs/>
              </w:rPr>
            </w:pPr>
            <w:r w:rsidRPr="00614B62">
              <w:rPr>
                <w:noProof/>
              </w:rPr>
              <mc:AlternateContent>
                <mc:Choice Requires="wpg">
                  <w:drawing>
                    <wp:anchor distT="0" distB="0" distL="114300" distR="114300" simplePos="0" relativeHeight="251660288" behindDoc="0" locked="0" layoutInCell="1" allowOverlap="1" wp14:anchorId="4D48362A" wp14:editId="6652B7B5">
                      <wp:simplePos x="0" y="0"/>
                      <wp:positionH relativeFrom="column">
                        <wp:posOffset>14605</wp:posOffset>
                      </wp:positionH>
                      <wp:positionV relativeFrom="paragraph">
                        <wp:posOffset>125730</wp:posOffset>
                      </wp:positionV>
                      <wp:extent cx="8801100" cy="688975"/>
                      <wp:effectExtent l="0" t="0" r="38100" b="22225"/>
                      <wp:wrapNone/>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688975"/>
                                <a:chOff x="1161" y="5404"/>
                                <a:chExt cx="13860" cy="1085"/>
                              </a:xfrm>
                            </wpg:grpSpPr>
                            <wps:wsp>
                              <wps:cNvPr id="7" name="Text Box 25"/>
                              <wps:cNvSpPr txBox="1">
                                <a:spLocks noChangeArrowheads="1"/>
                              </wps:cNvSpPr>
                              <wps:spPr bwMode="auto">
                                <a:xfrm>
                                  <a:off x="1161" y="5404"/>
                                  <a:ext cx="2880" cy="1080"/>
                                </a:xfrm>
                                <a:prstGeom prst="rect">
                                  <a:avLst/>
                                </a:prstGeom>
                                <a:solidFill>
                                  <a:srgbClr val="FFFFFF"/>
                                </a:solidFill>
                                <a:ln w="9525">
                                  <a:solidFill>
                                    <a:srgbClr val="C0C0C0"/>
                                  </a:solidFill>
                                  <a:miter lim="800000"/>
                                  <a:headEnd/>
                                  <a:tailEnd/>
                                </a:ln>
                              </wps:spPr>
                              <wps:txbx>
                                <w:txbxContent>
                                  <w:p w14:paraId="6CD48C9B" w14:textId="77777777" w:rsidR="00614B62" w:rsidRDefault="00614B62" w:rsidP="008162A4">
                                    <w:pPr>
                                      <w:rPr>
                                        <w:color w:val="C0C0C0"/>
                                      </w:rPr>
                                    </w:pPr>
                                    <w:r>
                                      <w:rPr>
                                        <w:color w:val="C0C0C0"/>
                                      </w:rPr>
                                      <w:sym w:font="Candid" w:char="00A4"/>
                                    </w:r>
                                    <w:r>
                                      <w:rPr>
                                        <w:color w:val="C0C0C0"/>
                                      </w:rPr>
                                      <w:t xml:space="preserve">Halte </w:t>
                                    </w:r>
                                  </w:p>
                                  <w:p w14:paraId="31231490" w14:textId="77777777" w:rsidR="00614B62" w:rsidRDefault="00614B62" w:rsidP="008162A4"/>
                                </w:txbxContent>
                              </wps:txbx>
                              <wps:bodyPr rot="0" vert="horz" wrap="square" lIns="91440" tIns="45720" rIns="91440" bIns="45720" anchor="t" anchorCtr="0" upright="1">
                                <a:noAutofit/>
                              </wps:bodyPr>
                            </wps:wsp>
                            <wps:wsp>
                              <wps:cNvPr id="8" name="Text Box 26"/>
                              <wps:cNvSpPr txBox="1">
                                <a:spLocks noChangeArrowheads="1"/>
                              </wps:cNvSpPr>
                              <wps:spPr bwMode="auto">
                                <a:xfrm>
                                  <a:off x="5486" y="5409"/>
                                  <a:ext cx="4855" cy="1080"/>
                                </a:xfrm>
                                <a:prstGeom prst="rect">
                                  <a:avLst/>
                                </a:prstGeom>
                                <a:solidFill>
                                  <a:srgbClr val="FFFFFF"/>
                                </a:solidFill>
                                <a:ln w="9525">
                                  <a:solidFill>
                                    <a:srgbClr val="C0C0C0"/>
                                  </a:solidFill>
                                  <a:miter lim="800000"/>
                                  <a:headEnd/>
                                  <a:tailEnd/>
                                </a:ln>
                              </wps:spPr>
                              <wps:txbx>
                                <w:txbxContent>
                                  <w:p w14:paraId="79990F71" w14:textId="77777777" w:rsidR="00614B62" w:rsidRDefault="00614B62" w:rsidP="008162A4">
                                    <w:pPr>
                                      <w:rPr>
                                        <w:color w:val="C0C0C0"/>
                                      </w:rPr>
                                    </w:pPr>
                                    <w:r>
                                      <w:rPr>
                                        <w:color w:val="C0C0C0"/>
                                      </w:rPr>
                                      <w:sym w:font="Candid" w:char="00A4"/>
                                    </w:r>
                                    <w:r>
                                      <w:rPr>
                                        <w:color w:val="C0C0C0"/>
                                      </w:rPr>
                                      <w:t>Extra zorg</w:t>
                                    </w:r>
                                  </w:p>
                                  <w:p w14:paraId="7FF248C6" w14:textId="77777777" w:rsidR="00614B62" w:rsidRDefault="00614B62" w:rsidP="008162A4"/>
                                </w:txbxContent>
                              </wps:txbx>
                              <wps:bodyPr rot="0" vert="horz" wrap="square" lIns="91440" tIns="45720" rIns="91440" bIns="45720" anchor="t" anchorCtr="0" upright="1">
                                <a:noAutofit/>
                              </wps:bodyPr>
                            </wps:wsp>
                            <wps:wsp>
                              <wps:cNvPr id="9" name="Text Box 27"/>
                              <wps:cNvSpPr txBox="1">
                                <a:spLocks noChangeArrowheads="1"/>
                              </wps:cNvSpPr>
                              <wps:spPr bwMode="auto">
                                <a:xfrm>
                                  <a:off x="10696" y="5409"/>
                                  <a:ext cx="4325" cy="1080"/>
                                </a:xfrm>
                                <a:prstGeom prst="rect">
                                  <a:avLst/>
                                </a:prstGeom>
                                <a:solidFill>
                                  <a:srgbClr val="FFFFFF"/>
                                </a:solidFill>
                                <a:ln w="9525">
                                  <a:solidFill>
                                    <a:srgbClr val="C0C0C0"/>
                                  </a:solidFill>
                                  <a:miter lim="800000"/>
                                  <a:headEnd/>
                                  <a:tailEnd/>
                                </a:ln>
                              </wps:spPr>
                              <wps:txbx>
                                <w:txbxContent>
                                  <w:p w14:paraId="5BAAEC07" w14:textId="77777777" w:rsidR="00614B62" w:rsidRDefault="00614B62" w:rsidP="008162A4">
                                    <w:pPr>
                                      <w:rPr>
                                        <w:color w:val="C0C0C0"/>
                                      </w:rPr>
                                    </w:pPr>
                                    <w:r>
                                      <w:rPr>
                                        <w:color w:val="C0C0C0"/>
                                      </w:rPr>
                                      <w:sym w:font="Candid" w:char="00A4"/>
                                    </w:r>
                                    <w:r>
                                      <w:rPr>
                                        <w:color w:val="C0C0C0"/>
                                      </w:rPr>
                                      <w:t>Leer/hulpmiddelen</w:t>
                                    </w:r>
                                    <w:r>
                                      <w:rPr>
                                        <w:color w:val="C0C0C0"/>
                                      </w:rPr>
                                      <w:br/>
                                      <w:t>Appelspap, sinaasappelsap, siroop, plastic bekertjes en een blinddoek.</w:t>
                                    </w:r>
                                  </w:p>
                                  <w:p w14:paraId="472DB3B1" w14:textId="77777777" w:rsidR="00614B62" w:rsidRDefault="00614B62" w:rsidP="008162A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30" style="position:absolute;margin-left:1.15pt;margin-top:9.9pt;width:693pt;height:54.25pt;z-index:251660288" coordorigin="1161,5404" coordsize="13860,10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">
                      <v:shape id="Text Box 25" o:spid="_x0000_s1031" type="#_x0000_t202" style="position:absolute;left:1161;top:5404;width:288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BkYNwwAA&#10;ANoAAAAPAAAAZHJzL2Rvd25yZXYueG1sRI9Ba8JAFITvgv9heYI33VSpLdFVgmAj7UlTsMdH9pmE&#10;7r4N2a2J/75bKHgcZuYbZrMbrBE36nzjWMHTPAFBXDrdcKXgszjMXkH4gKzROCYFd/Kw245HG0y1&#10;6/lEt3OoRISwT1FBHUKbSunLmiz6uWuJo3d1ncUQZVdJ3WEf4dbIRZKspMWG40KNLe1rKr/PP1aB&#10;zrBfFvu3/DkrPozO88uXeb8oNZ0M2RpEoCE8wv/to1bwAn9X4g2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BkYNwwAAANoAAAAPAAAAAAAAAAAAAAAAAJcCAABkcnMvZG93&#10;bnJldi54bWxQSwUGAAAAAAQABAD1AAAAhwMAAAAA&#10;" strokecolor="silver">
                        <v:textbox>
                          <w:txbxContent>
                            <w:p w14:paraId="6CD48C9B" w14:textId="77777777" w:rsidR="00614B62" w:rsidRDefault="00614B62" w:rsidP="008162A4">
                              <w:pPr>
                                <w:rPr>
                                  <w:color w:val="C0C0C0"/>
                                </w:rPr>
                              </w:pPr>
                              <w:r>
                                <w:rPr>
                                  <w:color w:val="C0C0C0"/>
                                </w:rPr>
                                <w:sym w:font="Candid" w:char="00A4"/>
                              </w:r>
                              <w:r>
                                <w:rPr>
                                  <w:color w:val="C0C0C0"/>
                                </w:rPr>
                                <w:t xml:space="preserve">Halte </w:t>
                              </w:r>
                            </w:p>
                            <w:p w14:paraId="31231490" w14:textId="77777777" w:rsidR="00614B62" w:rsidRDefault="00614B62" w:rsidP="008162A4"/>
                          </w:txbxContent>
                        </v:textbox>
                      </v:shape>
                      <v:shape id="Text Box 26" o:spid="_x0000_s1032" type="#_x0000_t202" style="position:absolute;left:5486;top:5409;width:485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dJ/vwAA&#10;ANoAAAAPAAAAZHJzL2Rvd25yZXYueG1sRE/Pa8IwFL4P9j+EN9htpm44pBqlCLOip7UDd3w0z7aY&#10;vJQm2vrfm4Pg8eP7vVyP1ogr9b51rGA6SUAQV063XCv4K38+5iB8QNZoHJOCG3lYr15flphqN/Av&#10;XYtQixjCPkUFTQhdKqWvGrLoJ64jjtzJ9RZDhH0tdY9DDLdGfibJt7TYcmxosKNNQ9W5uFgFOsPh&#10;q9xs81lWHozO8+O/2R+Ven8bswWIQGN4ih/unVYQt8Yr8QbI1R0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6Z0n+/AAAA2gAAAA8AAAAAAAAAAAAAAAAAlwIAAGRycy9kb3ducmV2&#10;LnhtbFBLBQYAAAAABAAEAPUAAACDAwAAAAA=&#10;" strokecolor="silver">
                        <v:textbox>
                          <w:txbxContent>
                            <w:p w14:paraId="79990F71" w14:textId="77777777" w:rsidR="00614B62" w:rsidRDefault="00614B62" w:rsidP="008162A4">
                              <w:pPr>
                                <w:rPr>
                                  <w:color w:val="C0C0C0"/>
                                </w:rPr>
                              </w:pPr>
                              <w:r>
                                <w:rPr>
                                  <w:color w:val="C0C0C0"/>
                                </w:rPr>
                                <w:sym w:font="Candid" w:char="00A4"/>
                              </w:r>
                              <w:r>
                                <w:rPr>
                                  <w:color w:val="C0C0C0"/>
                                </w:rPr>
                                <w:t>Extra zorg</w:t>
                              </w:r>
                            </w:p>
                            <w:p w14:paraId="7FF248C6" w14:textId="77777777" w:rsidR="00614B62" w:rsidRDefault="00614B62" w:rsidP="008162A4"/>
                          </w:txbxContent>
                        </v:textbox>
                      </v:shape>
                      <v:shape id="Text Box 27" o:spid="_x0000_s1033" type="#_x0000_t202" style="position:absolute;left:10696;top:5409;width:432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1XfkwwAA&#10;ANoAAAAPAAAAZHJzL2Rvd25yZXYueG1sRI9Ba8JAFITvgv9heYI33VSptNFVgmAj7UlTsMdH9pmE&#10;7r4N2a2J/75bKHgcZuYbZrMbrBE36nzjWMHTPAFBXDrdcKXgszjMXkD4gKzROCYFd/Kw245HG0y1&#10;6/lEt3OoRISwT1FBHUKbSunLmiz6uWuJo3d1ncUQZVdJ3WEf4dbIRZKspMWG40KNLe1rKr/PP1aB&#10;zrBfFvu3/DkrPozO88uXeb8oNZ0M2RpEoCE8wv/to1bwCn9X4g2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1XfkwwAAANoAAAAPAAAAAAAAAAAAAAAAAJcCAABkcnMvZG93&#10;bnJldi54bWxQSwUGAAAAAAQABAD1AAAAhwMAAAAA&#10;" strokecolor="silver">
                        <v:textbox>
                          <w:txbxContent>
                            <w:p w14:paraId="5BAAEC07" w14:textId="77777777" w:rsidR="00614B62" w:rsidRDefault="00614B62" w:rsidP="008162A4">
                              <w:pPr>
                                <w:rPr>
                                  <w:color w:val="C0C0C0"/>
                                </w:rPr>
                              </w:pPr>
                              <w:r>
                                <w:rPr>
                                  <w:color w:val="C0C0C0"/>
                                </w:rPr>
                                <w:sym w:font="Candid" w:char="00A4"/>
                              </w:r>
                              <w:r>
                                <w:rPr>
                                  <w:color w:val="C0C0C0"/>
                                </w:rPr>
                                <w:t>Leer/hulpmiddelen</w:t>
                              </w:r>
                              <w:r>
                                <w:rPr>
                                  <w:color w:val="C0C0C0"/>
                                </w:rPr>
                                <w:br/>
                                <w:t>Appelspap, sinaasappelsap, siroop, plastic bekertjes en een blinddoek.</w:t>
                              </w:r>
                            </w:p>
                            <w:p w14:paraId="472DB3B1" w14:textId="77777777" w:rsidR="00614B62" w:rsidRDefault="00614B62" w:rsidP="008162A4"/>
                          </w:txbxContent>
                        </v:textbox>
                      </v:shape>
                    </v:group>
                  </w:pict>
                </mc:Fallback>
              </mc:AlternateContent>
            </w:r>
          </w:p>
          <w:p w14:paraId="40FBEE12" w14:textId="77777777" w:rsidR="008162A4" w:rsidRPr="00614B62" w:rsidRDefault="008162A4" w:rsidP="00DF627A">
            <w:pPr>
              <w:rPr>
                <w:b/>
                <w:bCs/>
              </w:rPr>
            </w:pPr>
          </w:p>
          <w:p w14:paraId="1BE90741" w14:textId="77777777" w:rsidR="008162A4" w:rsidRPr="00614B62" w:rsidRDefault="008162A4" w:rsidP="00DF627A">
            <w:pPr>
              <w:rPr>
                <w:b/>
                <w:bCs/>
              </w:rPr>
            </w:pPr>
          </w:p>
          <w:p w14:paraId="55C7F7F8" w14:textId="77777777" w:rsidR="008162A4" w:rsidRPr="00614B62" w:rsidRDefault="008162A4" w:rsidP="00DF627A">
            <w:pPr>
              <w:rPr>
                <w:b/>
                <w:bCs/>
              </w:rPr>
            </w:pPr>
          </w:p>
          <w:p w14:paraId="7380B723" w14:textId="77777777" w:rsidR="008162A4" w:rsidRPr="00614B62" w:rsidRDefault="008162A4" w:rsidP="00DF627A">
            <w:pPr>
              <w:rPr>
                <w:b/>
                <w:bCs/>
              </w:rPr>
            </w:pPr>
          </w:p>
          <w:p w14:paraId="2BFEB5F3" w14:textId="77777777" w:rsidR="00614B62" w:rsidRPr="00246429" w:rsidRDefault="00614B62" w:rsidP="00614B62">
            <w:pPr>
              <w:rPr>
                <w:b/>
                <w:bCs/>
              </w:rPr>
            </w:pPr>
            <w:r>
              <w:rPr>
                <w:b/>
                <w:bCs/>
              </w:rPr>
              <w:lastRenderedPageBreak/>
              <w:br/>
            </w:r>
            <w:r w:rsidRPr="00246429">
              <w:rPr>
                <w:b/>
                <w:bCs/>
              </w:rPr>
              <w:t xml:space="preserve">Stap 2: Aanrommelen. </w:t>
            </w:r>
          </w:p>
          <w:p w14:paraId="6596E50C" w14:textId="77777777" w:rsidR="008162A4" w:rsidRPr="00614B62" w:rsidRDefault="00EA4817" w:rsidP="00DF627A">
            <w:pPr>
              <w:rPr>
                <w:bCs/>
              </w:rPr>
            </w:pPr>
            <w:r w:rsidRPr="00614B62">
              <w:rPr>
                <w:bCs/>
              </w:rPr>
              <w:t>De kinderen volgen de instructies:</w:t>
            </w:r>
            <w:r w:rsidRPr="00614B62">
              <w:rPr>
                <w:bCs/>
              </w:rPr>
              <w:br/>
            </w:r>
            <w:r w:rsidRPr="00614B62">
              <w:rPr>
                <w:bCs/>
                <w:szCs w:val="24"/>
                <w:lang w:eastAsia="en-US"/>
              </w:rPr>
              <w:t>1. Vul 1 glas met rode limonade, 1 glas met oranje limonade en 1 glas met appelsap.</w:t>
            </w:r>
            <w:r w:rsidRPr="00614B62">
              <w:rPr>
                <w:bCs/>
                <w:szCs w:val="24"/>
                <w:lang w:eastAsia="en-US"/>
              </w:rPr>
              <w:br/>
              <w:t>2. Doe de blinddoek om bij de proefpersoon.</w:t>
            </w:r>
            <w:r w:rsidRPr="00614B62">
              <w:rPr>
                <w:bCs/>
                <w:szCs w:val="24"/>
                <w:lang w:eastAsia="en-US"/>
              </w:rPr>
              <w:br/>
              <w:t>3. Laat de proefpersoon zijn neus dichtknijpen en zorg ervoor dat hij dat tijdens het hele proefje blijft doen.</w:t>
            </w:r>
            <w:r w:rsidRPr="00614B62">
              <w:rPr>
                <w:bCs/>
                <w:szCs w:val="24"/>
                <w:lang w:eastAsia="en-US"/>
              </w:rPr>
              <w:br/>
              <w:t>4. Geef je proefpersoon het glas rode limonade en laat hem een slokje nemen zonder dat hij weet wat er in het glas zit.</w:t>
            </w:r>
            <w:r w:rsidRPr="00614B62">
              <w:rPr>
                <w:bCs/>
                <w:szCs w:val="24"/>
                <w:lang w:eastAsia="en-US"/>
              </w:rPr>
              <w:br/>
              <w:t>5. Geef je proefpersoon het glas oranje limonade en laat hem een slokje nemen zonder dat hij weet wat er in het glas zit.</w:t>
            </w:r>
            <w:r w:rsidRPr="00614B62">
              <w:rPr>
                <w:bCs/>
                <w:szCs w:val="24"/>
                <w:lang w:eastAsia="en-US"/>
              </w:rPr>
              <w:br/>
              <w:t>6. Geef je proefpersoon het glas appelsap en laat hem een slokje nemen zonder dat hij weet wat er in</w:t>
            </w:r>
            <w:r w:rsidR="00614B62" w:rsidRPr="00614B62">
              <w:rPr>
                <w:bCs/>
                <w:szCs w:val="24"/>
                <w:lang w:eastAsia="en-US"/>
              </w:rPr>
              <w:t xml:space="preserve"> het glas zit.</w:t>
            </w:r>
            <w:r w:rsidR="00614B62">
              <w:rPr>
                <w:bCs/>
                <w:szCs w:val="24"/>
                <w:lang w:eastAsia="en-US"/>
              </w:rPr>
              <w:br/>
            </w:r>
            <w:r w:rsidR="00614B62">
              <w:rPr>
                <w:bCs/>
                <w:szCs w:val="24"/>
                <w:lang w:eastAsia="en-US"/>
              </w:rPr>
              <w:br/>
            </w:r>
            <w:r w:rsidR="00614B62" w:rsidRPr="00246429">
              <w:rPr>
                <w:b/>
                <w:bCs/>
                <w:szCs w:val="24"/>
                <w:lang w:eastAsia="en-US"/>
              </w:rPr>
              <w:t>Stap 3: Onderzoek en resultaten vastleggen.</w:t>
            </w:r>
            <w:r w:rsidR="00614B62">
              <w:rPr>
                <w:b/>
                <w:bCs/>
                <w:szCs w:val="24"/>
                <w:lang w:eastAsia="en-US"/>
              </w:rPr>
              <w:br/>
            </w:r>
            <w:r w:rsidR="00614B62">
              <w:rPr>
                <w:bCs/>
                <w:szCs w:val="24"/>
                <w:lang w:eastAsia="en-US"/>
              </w:rPr>
              <w:t>De kinderen vullen de vragen in op het bijbehorende werkblad.</w:t>
            </w:r>
          </w:p>
        </w:tc>
        <w:tc>
          <w:tcPr>
            <w:tcW w:w="1080" w:type="dxa"/>
            <w:tcBorders>
              <w:top w:val="single" w:sz="4" w:space="0" w:color="auto"/>
              <w:left w:val="single" w:sz="4" w:space="0" w:color="auto"/>
              <w:bottom w:val="single" w:sz="4" w:space="0" w:color="auto"/>
              <w:right w:val="single" w:sz="4" w:space="0" w:color="auto"/>
            </w:tcBorders>
          </w:tcPr>
          <w:p w14:paraId="68DDD8EB" w14:textId="77777777" w:rsidR="008162A4" w:rsidRDefault="008162A4" w:rsidP="00DF627A">
            <w:pPr>
              <w:rPr>
                <w:b/>
                <w:bCs/>
                <w:szCs w:val="24"/>
                <w:lang w:eastAsia="en-US"/>
              </w:rPr>
            </w:pPr>
          </w:p>
          <w:p w14:paraId="21D7AE3A" w14:textId="77777777" w:rsidR="00614B62" w:rsidRDefault="00614B62" w:rsidP="00DF627A">
            <w:pPr>
              <w:rPr>
                <w:b/>
                <w:bCs/>
                <w:szCs w:val="24"/>
                <w:lang w:eastAsia="en-US"/>
              </w:rPr>
            </w:pPr>
          </w:p>
          <w:p w14:paraId="6A43AE66" w14:textId="77777777" w:rsidR="00614B62" w:rsidRDefault="00614B62" w:rsidP="00DF627A">
            <w:pPr>
              <w:rPr>
                <w:b/>
                <w:bCs/>
                <w:szCs w:val="24"/>
                <w:lang w:eastAsia="en-US"/>
              </w:rPr>
            </w:pPr>
          </w:p>
          <w:p w14:paraId="41867C43" w14:textId="77777777" w:rsidR="00614B62" w:rsidRDefault="00614B62" w:rsidP="00DF627A">
            <w:pPr>
              <w:rPr>
                <w:b/>
                <w:bCs/>
                <w:szCs w:val="24"/>
                <w:lang w:eastAsia="en-US"/>
              </w:rPr>
            </w:pPr>
          </w:p>
          <w:p w14:paraId="5F59DDD2" w14:textId="77777777" w:rsidR="00614B62" w:rsidRDefault="00614B62" w:rsidP="00DF627A">
            <w:pPr>
              <w:rPr>
                <w:b/>
                <w:bCs/>
                <w:szCs w:val="24"/>
                <w:lang w:eastAsia="en-US"/>
              </w:rPr>
            </w:pPr>
          </w:p>
          <w:p w14:paraId="159FA612" w14:textId="77777777" w:rsidR="00614B62" w:rsidRDefault="00614B62" w:rsidP="00DF627A">
            <w:pPr>
              <w:rPr>
                <w:b/>
                <w:bCs/>
                <w:szCs w:val="24"/>
                <w:lang w:eastAsia="en-US"/>
              </w:rPr>
            </w:pPr>
          </w:p>
          <w:p w14:paraId="28B2BFC8" w14:textId="77777777" w:rsidR="00614B62" w:rsidRDefault="00614B62" w:rsidP="00DF627A">
            <w:pPr>
              <w:rPr>
                <w:b/>
                <w:bCs/>
                <w:szCs w:val="24"/>
                <w:lang w:eastAsia="en-US"/>
              </w:rPr>
            </w:pPr>
          </w:p>
          <w:p w14:paraId="6C741AD2" w14:textId="77777777" w:rsidR="00614B62" w:rsidRPr="00614B62" w:rsidRDefault="00614B62" w:rsidP="00DF627A">
            <w:pPr>
              <w:rPr>
                <w:bCs/>
                <w:szCs w:val="24"/>
                <w:lang w:eastAsia="en-US"/>
              </w:rPr>
            </w:pPr>
            <w:r>
              <w:rPr>
                <w:bCs/>
                <w:szCs w:val="24"/>
                <w:lang w:eastAsia="en-US"/>
              </w:rPr>
              <w:t>20 min.</w:t>
            </w:r>
          </w:p>
        </w:tc>
        <w:tc>
          <w:tcPr>
            <w:tcW w:w="5230" w:type="dxa"/>
            <w:gridSpan w:val="2"/>
            <w:tcBorders>
              <w:top w:val="single" w:sz="4" w:space="0" w:color="auto"/>
              <w:left w:val="single" w:sz="4" w:space="0" w:color="auto"/>
              <w:bottom w:val="single" w:sz="4" w:space="0" w:color="auto"/>
              <w:right w:val="single" w:sz="4" w:space="0" w:color="auto"/>
            </w:tcBorders>
            <w:hideMark/>
          </w:tcPr>
          <w:p w14:paraId="3D35C8D9" w14:textId="77777777" w:rsidR="008162A4" w:rsidRPr="00614B62" w:rsidRDefault="008162A4" w:rsidP="00DF627A">
            <w:pPr>
              <w:rPr>
                <w:b/>
                <w:bCs/>
              </w:rPr>
            </w:pPr>
            <w:r w:rsidRPr="00614B62">
              <w:rPr>
                <w:b/>
                <w:bCs/>
              </w:rPr>
              <w:t>Kern:</w:t>
            </w:r>
          </w:p>
          <w:p w14:paraId="53670FA9" w14:textId="77777777" w:rsidR="00DF627A" w:rsidRPr="00614B62" w:rsidRDefault="00DF627A" w:rsidP="00DF627A">
            <w:pPr>
              <w:rPr>
                <w:b/>
                <w:bCs/>
              </w:rPr>
            </w:pPr>
          </w:p>
          <w:p w14:paraId="33D0B6A3" w14:textId="77777777" w:rsidR="00DF627A" w:rsidRPr="00614B62" w:rsidRDefault="00DF627A" w:rsidP="00DF627A">
            <w:pPr>
              <w:rPr>
                <w:b/>
                <w:bCs/>
              </w:rPr>
            </w:pPr>
          </w:p>
          <w:p w14:paraId="68FB68CC" w14:textId="77777777" w:rsidR="00DF627A" w:rsidRPr="00614B62" w:rsidRDefault="00DF627A" w:rsidP="00DF627A">
            <w:pPr>
              <w:rPr>
                <w:b/>
                <w:bCs/>
              </w:rPr>
            </w:pPr>
          </w:p>
          <w:p w14:paraId="0FF0554B" w14:textId="77777777" w:rsidR="00DF627A" w:rsidRPr="00614B62" w:rsidRDefault="00DF627A" w:rsidP="00DF627A">
            <w:pPr>
              <w:rPr>
                <w:b/>
                <w:bCs/>
              </w:rPr>
            </w:pPr>
          </w:p>
          <w:p w14:paraId="1204E967" w14:textId="77777777" w:rsidR="00DF627A" w:rsidRPr="00614B62" w:rsidRDefault="00DF627A" w:rsidP="00DF627A">
            <w:pPr>
              <w:rPr>
                <w:b/>
                <w:bCs/>
              </w:rPr>
            </w:pPr>
          </w:p>
          <w:p w14:paraId="617ACF03" w14:textId="77777777" w:rsidR="00DF627A" w:rsidRPr="00614B62" w:rsidRDefault="00DF627A" w:rsidP="00DF627A">
            <w:pPr>
              <w:rPr>
                <w:b/>
                <w:bCs/>
              </w:rPr>
            </w:pPr>
          </w:p>
          <w:p w14:paraId="3F648194" w14:textId="77777777" w:rsidR="00DF627A" w:rsidRPr="00614B62" w:rsidRDefault="00EA4817" w:rsidP="00EA4817">
            <w:pPr>
              <w:rPr>
                <w:bCs/>
                <w:szCs w:val="24"/>
                <w:lang w:eastAsia="en-US"/>
              </w:rPr>
            </w:pPr>
            <w:r w:rsidRPr="00614B62">
              <w:rPr>
                <w:bCs/>
                <w:szCs w:val="24"/>
                <w:lang w:eastAsia="en-US"/>
              </w:rPr>
              <w:t xml:space="preserve">Ik vertel de kinderen dat we een proefje gaan doen. We gaan testen hoe goed je verschillende </w:t>
            </w:r>
            <w:r w:rsidRPr="00614B62">
              <w:rPr>
                <w:bCs/>
                <w:szCs w:val="24"/>
                <w:lang w:eastAsia="en-US"/>
              </w:rPr>
              <w:br/>
              <w:t>Wat is de bedoeling?</w:t>
            </w:r>
            <w:r w:rsidRPr="00614B62">
              <w:rPr>
                <w:bCs/>
                <w:szCs w:val="24"/>
                <w:lang w:eastAsia="en-US"/>
              </w:rPr>
              <w:br/>
              <w:t>1. Vul 1 glas met rode limonade, 1 glas met oranje limonade en 1 glas met appelsap.</w:t>
            </w:r>
            <w:r w:rsidRPr="00614B62">
              <w:rPr>
                <w:bCs/>
                <w:szCs w:val="24"/>
                <w:lang w:eastAsia="en-US"/>
              </w:rPr>
              <w:br/>
              <w:t>2. Doe de blinddoek om bij de proefpersoon.</w:t>
            </w:r>
            <w:r w:rsidRPr="00614B62">
              <w:rPr>
                <w:bCs/>
                <w:szCs w:val="24"/>
                <w:lang w:eastAsia="en-US"/>
              </w:rPr>
              <w:br/>
              <w:t>3. Laat de proefpersoon zijn neus dichtknijpen en zorg ervoor dat hij dat tijdens het hele proefje blijft doen.</w:t>
            </w:r>
            <w:r w:rsidRPr="00614B62">
              <w:rPr>
                <w:bCs/>
                <w:szCs w:val="24"/>
                <w:lang w:eastAsia="en-US"/>
              </w:rPr>
              <w:br/>
              <w:t>4. Geef je proefpersoon het glas rode limonade en laat hem een slokje nemen zonder dat hij weet wat er in het glas zit.</w:t>
            </w:r>
            <w:r w:rsidRPr="00614B62">
              <w:rPr>
                <w:bCs/>
                <w:szCs w:val="24"/>
                <w:lang w:eastAsia="en-US"/>
              </w:rPr>
              <w:br/>
              <w:t>5. Geef je proefpersoon het glas oranje limonade en laat hem een slokje nemen zonder dat hij weet wat er in het glas zit.</w:t>
            </w:r>
            <w:r w:rsidRPr="00614B62">
              <w:rPr>
                <w:bCs/>
                <w:szCs w:val="24"/>
                <w:lang w:eastAsia="en-US"/>
              </w:rPr>
              <w:br/>
              <w:t xml:space="preserve">6. Geef je proefpersoon het glas appelsap en laat hem een slokje nemen zonder dat hij weet wat er in het glas zit. </w:t>
            </w:r>
          </w:p>
          <w:p w14:paraId="0DCBDC4A" w14:textId="77777777" w:rsidR="00EA4817" w:rsidRPr="00614B62" w:rsidRDefault="00EA4817" w:rsidP="00EA4817">
            <w:pPr>
              <w:rPr>
                <w:b/>
                <w:bCs/>
                <w:szCs w:val="24"/>
                <w:lang w:eastAsia="en-US"/>
              </w:rPr>
            </w:pPr>
          </w:p>
        </w:tc>
        <w:tc>
          <w:tcPr>
            <w:tcW w:w="4740" w:type="dxa"/>
            <w:gridSpan w:val="2"/>
            <w:tcBorders>
              <w:top w:val="single" w:sz="4" w:space="0" w:color="auto"/>
              <w:left w:val="single" w:sz="4" w:space="0" w:color="auto"/>
              <w:bottom w:val="single" w:sz="4" w:space="0" w:color="auto"/>
              <w:right w:val="single" w:sz="4" w:space="0" w:color="auto"/>
            </w:tcBorders>
            <w:hideMark/>
          </w:tcPr>
          <w:p w14:paraId="60CECE55" w14:textId="77777777" w:rsidR="008162A4" w:rsidRDefault="008162A4" w:rsidP="00DF627A">
            <w:pPr>
              <w:rPr>
                <w:b/>
                <w:bCs/>
                <w:lang w:val="de-DE"/>
              </w:rPr>
            </w:pPr>
            <w:r>
              <w:rPr>
                <w:b/>
                <w:bCs/>
                <w:lang w:val="de-DE"/>
              </w:rPr>
              <w:t>Kern:</w:t>
            </w:r>
          </w:p>
          <w:p w14:paraId="78CE8FB5" w14:textId="77777777" w:rsidR="00614B62" w:rsidRDefault="00614B62" w:rsidP="00DF627A">
            <w:pPr>
              <w:rPr>
                <w:b/>
                <w:bCs/>
                <w:lang w:val="de-DE"/>
              </w:rPr>
            </w:pPr>
          </w:p>
          <w:p w14:paraId="276C041F" w14:textId="77777777" w:rsidR="00614B62" w:rsidRDefault="00614B62" w:rsidP="00DF627A">
            <w:pPr>
              <w:rPr>
                <w:b/>
                <w:bCs/>
                <w:lang w:val="de-DE"/>
              </w:rPr>
            </w:pPr>
          </w:p>
          <w:p w14:paraId="75E6EC5B" w14:textId="77777777" w:rsidR="00614B62" w:rsidRDefault="00614B62" w:rsidP="00DF627A">
            <w:pPr>
              <w:rPr>
                <w:b/>
                <w:bCs/>
                <w:lang w:val="de-DE"/>
              </w:rPr>
            </w:pPr>
          </w:p>
          <w:p w14:paraId="370649C2" w14:textId="77777777" w:rsidR="00614B62" w:rsidRDefault="00614B62" w:rsidP="00DF627A">
            <w:pPr>
              <w:rPr>
                <w:b/>
                <w:bCs/>
                <w:lang w:val="de-DE"/>
              </w:rPr>
            </w:pPr>
          </w:p>
          <w:p w14:paraId="07486422" w14:textId="77777777" w:rsidR="00614B62" w:rsidRDefault="00614B62" w:rsidP="00DF627A">
            <w:pPr>
              <w:rPr>
                <w:b/>
                <w:bCs/>
                <w:lang w:val="de-DE"/>
              </w:rPr>
            </w:pPr>
          </w:p>
          <w:p w14:paraId="7F3618DB" w14:textId="77777777" w:rsidR="00614B62" w:rsidRDefault="00614B62" w:rsidP="00DF627A">
            <w:pPr>
              <w:rPr>
                <w:b/>
                <w:bCs/>
                <w:lang w:val="de-DE"/>
              </w:rPr>
            </w:pPr>
          </w:p>
          <w:p w14:paraId="596485B7" w14:textId="77777777" w:rsidR="00911B38" w:rsidRDefault="00911B38" w:rsidP="00911B38">
            <w:pPr>
              <w:rPr>
                <w:bCs/>
              </w:rPr>
            </w:pPr>
            <w:r>
              <w:rPr>
                <w:bCs/>
              </w:rPr>
              <w:t>Er worden groepjes van vier</w:t>
            </w:r>
            <w:r>
              <w:rPr>
                <w:bCs/>
              </w:rPr>
              <w:t xml:space="preserve"> gevormd. Dit kunnen de kinderen zelf. </w:t>
            </w:r>
            <w:bookmarkStart w:id="0" w:name="_GoBack"/>
            <w:bookmarkEnd w:id="0"/>
          </w:p>
          <w:p w14:paraId="006A9693" w14:textId="77777777" w:rsidR="00911B38" w:rsidRDefault="00911B38" w:rsidP="00911B38">
            <w:pPr>
              <w:rPr>
                <w:bCs/>
              </w:rPr>
            </w:pPr>
          </w:p>
          <w:p w14:paraId="141F37C2" w14:textId="77777777" w:rsidR="00911B38" w:rsidRDefault="00911B38" w:rsidP="00911B38">
            <w:pPr>
              <w:rPr>
                <w:bCs/>
              </w:rPr>
            </w:pPr>
            <w:r w:rsidRPr="00DC4B3F">
              <w:rPr>
                <w:bCs/>
              </w:rPr>
              <w:t xml:space="preserve">Ik loop rond en begeleid de kinderen waar nodig. </w:t>
            </w:r>
          </w:p>
          <w:p w14:paraId="0CAAC35B" w14:textId="77777777" w:rsidR="00614B62" w:rsidRDefault="00614B62" w:rsidP="00DF627A">
            <w:pPr>
              <w:rPr>
                <w:b/>
                <w:bCs/>
                <w:szCs w:val="24"/>
                <w:lang w:val="de-DE" w:eastAsia="en-US"/>
              </w:rPr>
            </w:pPr>
          </w:p>
        </w:tc>
      </w:tr>
      <w:tr w:rsidR="008162A4" w14:paraId="587E1E0C" w14:textId="77777777" w:rsidTr="00DF627A">
        <w:tc>
          <w:tcPr>
            <w:tcW w:w="3168" w:type="dxa"/>
            <w:tcBorders>
              <w:top w:val="single" w:sz="4" w:space="0" w:color="auto"/>
              <w:left w:val="single" w:sz="4" w:space="0" w:color="auto"/>
              <w:bottom w:val="single" w:sz="4" w:space="0" w:color="auto"/>
              <w:right w:val="single" w:sz="4" w:space="0" w:color="auto"/>
            </w:tcBorders>
          </w:tcPr>
          <w:p w14:paraId="5CECA91A" w14:textId="77777777" w:rsidR="008162A4" w:rsidRPr="00614B62" w:rsidRDefault="008162A4" w:rsidP="00DF627A">
            <w:pPr>
              <w:rPr>
                <w:b/>
                <w:bCs/>
                <w:szCs w:val="24"/>
                <w:lang w:eastAsia="en-US"/>
              </w:rPr>
            </w:pPr>
            <w:r w:rsidRPr="00614B62">
              <w:rPr>
                <w:b/>
                <w:bCs/>
              </w:rPr>
              <w:lastRenderedPageBreak/>
              <w:t>Verwerking / afsluiting</w:t>
            </w:r>
          </w:p>
          <w:p w14:paraId="7E202511" w14:textId="77777777" w:rsidR="008162A4" w:rsidRPr="00614B62" w:rsidRDefault="008162A4" w:rsidP="00DF627A">
            <w:pPr>
              <w:rPr>
                <w:b/>
                <w:bCs/>
              </w:rPr>
            </w:pPr>
            <w:r w:rsidRPr="00614B62">
              <w:rPr>
                <w:noProof/>
              </w:rPr>
              <mc:AlternateContent>
                <mc:Choice Requires="wpg">
                  <w:drawing>
                    <wp:anchor distT="0" distB="0" distL="114300" distR="114300" simplePos="0" relativeHeight="251661312" behindDoc="0" locked="0" layoutInCell="1" allowOverlap="1" wp14:anchorId="0E5E7B6A" wp14:editId="59B1511F">
                      <wp:simplePos x="0" y="0"/>
                      <wp:positionH relativeFrom="column">
                        <wp:posOffset>14605</wp:posOffset>
                      </wp:positionH>
                      <wp:positionV relativeFrom="paragraph">
                        <wp:posOffset>138430</wp:posOffset>
                      </wp:positionV>
                      <wp:extent cx="8801100" cy="688975"/>
                      <wp:effectExtent l="0" t="0" r="38100" b="22225"/>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100" cy="688975"/>
                                <a:chOff x="1161" y="5404"/>
                                <a:chExt cx="13860" cy="1085"/>
                              </a:xfrm>
                            </wpg:grpSpPr>
                            <wps:wsp>
                              <wps:cNvPr id="3" name="Text Box 29"/>
                              <wps:cNvSpPr txBox="1">
                                <a:spLocks noChangeArrowheads="1"/>
                              </wps:cNvSpPr>
                              <wps:spPr bwMode="auto">
                                <a:xfrm>
                                  <a:off x="1161" y="5404"/>
                                  <a:ext cx="2880" cy="1080"/>
                                </a:xfrm>
                                <a:prstGeom prst="rect">
                                  <a:avLst/>
                                </a:prstGeom>
                                <a:solidFill>
                                  <a:srgbClr val="FFFFFF"/>
                                </a:solidFill>
                                <a:ln w="9525">
                                  <a:solidFill>
                                    <a:srgbClr val="C0C0C0"/>
                                  </a:solidFill>
                                  <a:miter lim="800000"/>
                                  <a:headEnd/>
                                  <a:tailEnd/>
                                </a:ln>
                              </wps:spPr>
                              <wps:txbx>
                                <w:txbxContent>
                                  <w:p w14:paraId="7C32F28F" w14:textId="77777777" w:rsidR="00614B62" w:rsidRDefault="00614B62" w:rsidP="008162A4">
                                    <w:pPr>
                                      <w:rPr>
                                        <w:color w:val="C0C0C0"/>
                                      </w:rPr>
                                    </w:pPr>
                                    <w:r>
                                      <w:rPr>
                                        <w:color w:val="C0C0C0"/>
                                      </w:rPr>
                                      <w:sym w:font="Candid" w:char="00A4"/>
                                    </w:r>
                                    <w:r>
                                      <w:rPr>
                                        <w:color w:val="C0C0C0"/>
                                      </w:rPr>
                                      <w:t xml:space="preserve">Halte </w:t>
                                    </w:r>
                                  </w:p>
                                  <w:p w14:paraId="4990565A" w14:textId="77777777" w:rsidR="00614B62" w:rsidRDefault="00614B62" w:rsidP="008162A4"/>
                                </w:txbxContent>
                              </wps:txbx>
                              <wps:bodyPr rot="0" vert="horz" wrap="square" lIns="91440" tIns="45720" rIns="91440" bIns="45720" anchor="t" anchorCtr="0" upright="1">
                                <a:noAutofit/>
                              </wps:bodyPr>
                            </wps:wsp>
                            <wps:wsp>
                              <wps:cNvPr id="4" name="Text Box 30"/>
                              <wps:cNvSpPr txBox="1">
                                <a:spLocks noChangeArrowheads="1"/>
                              </wps:cNvSpPr>
                              <wps:spPr bwMode="auto">
                                <a:xfrm>
                                  <a:off x="5486" y="5409"/>
                                  <a:ext cx="4855" cy="1080"/>
                                </a:xfrm>
                                <a:prstGeom prst="rect">
                                  <a:avLst/>
                                </a:prstGeom>
                                <a:solidFill>
                                  <a:srgbClr val="FFFFFF"/>
                                </a:solidFill>
                                <a:ln w="9525">
                                  <a:solidFill>
                                    <a:srgbClr val="C0C0C0"/>
                                  </a:solidFill>
                                  <a:miter lim="800000"/>
                                  <a:headEnd/>
                                  <a:tailEnd/>
                                </a:ln>
                              </wps:spPr>
                              <wps:txbx>
                                <w:txbxContent>
                                  <w:p w14:paraId="5AC080FD" w14:textId="77777777" w:rsidR="00614B62" w:rsidRDefault="00614B62" w:rsidP="008162A4">
                                    <w:pPr>
                                      <w:rPr>
                                        <w:color w:val="C0C0C0"/>
                                      </w:rPr>
                                    </w:pPr>
                                    <w:r>
                                      <w:rPr>
                                        <w:color w:val="C0C0C0"/>
                                      </w:rPr>
                                      <w:sym w:font="Candid" w:char="00A4"/>
                                    </w:r>
                                    <w:r>
                                      <w:rPr>
                                        <w:color w:val="C0C0C0"/>
                                      </w:rPr>
                                      <w:t>Extra zorg</w:t>
                                    </w:r>
                                  </w:p>
                                  <w:p w14:paraId="26215163" w14:textId="77777777" w:rsidR="00614B62" w:rsidRDefault="00614B62" w:rsidP="008162A4"/>
                                </w:txbxContent>
                              </wps:txbx>
                              <wps:bodyPr rot="0" vert="horz" wrap="square" lIns="91440" tIns="45720" rIns="91440" bIns="45720" anchor="t" anchorCtr="0" upright="1">
                                <a:noAutofit/>
                              </wps:bodyPr>
                            </wps:wsp>
                            <wps:wsp>
                              <wps:cNvPr id="5" name="Text Box 31"/>
                              <wps:cNvSpPr txBox="1">
                                <a:spLocks noChangeArrowheads="1"/>
                              </wps:cNvSpPr>
                              <wps:spPr bwMode="auto">
                                <a:xfrm>
                                  <a:off x="10696" y="5409"/>
                                  <a:ext cx="4325" cy="1080"/>
                                </a:xfrm>
                                <a:prstGeom prst="rect">
                                  <a:avLst/>
                                </a:prstGeom>
                                <a:solidFill>
                                  <a:srgbClr val="FFFFFF"/>
                                </a:solidFill>
                                <a:ln w="9525">
                                  <a:solidFill>
                                    <a:srgbClr val="C0C0C0"/>
                                  </a:solidFill>
                                  <a:miter lim="800000"/>
                                  <a:headEnd/>
                                  <a:tailEnd/>
                                </a:ln>
                              </wps:spPr>
                              <wps:txbx>
                                <w:txbxContent>
                                  <w:p w14:paraId="0746C6BA" w14:textId="77777777" w:rsidR="00614B62" w:rsidRDefault="00614B62" w:rsidP="008162A4">
                                    <w:pPr>
                                      <w:rPr>
                                        <w:color w:val="C0C0C0"/>
                                      </w:rPr>
                                    </w:pPr>
                                    <w:r>
                                      <w:rPr>
                                        <w:color w:val="C0C0C0"/>
                                      </w:rPr>
                                      <w:sym w:font="Candid" w:char="00A4"/>
                                    </w:r>
                                    <w:r>
                                      <w:rPr>
                                        <w:color w:val="C0C0C0"/>
                                      </w:rPr>
                                      <w:t xml:space="preserve">Leer/hulpmiddelen </w:t>
                                    </w:r>
                                  </w:p>
                                  <w:p w14:paraId="41429341" w14:textId="77777777" w:rsidR="00614B62" w:rsidRDefault="00614B62" w:rsidP="008162A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34" style="position:absolute;margin-left:1.15pt;margin-top:10.9pt;width:693pt;height:54.25pt;z-index:251661312" coordorigin="1161,5404" coordsize="13860,10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">
                      <v:shape id="Text Box 29" o:spid="_x0000_s1035" type="#_x0000_t202" style="position:absolute;left:1161;top:5404;width:2880;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PUAOwgAA&#10;ANoAAAAPAAAAZHJzL2Rvd25yZXYueG1sRI9Ba8JAFITvhf6H5RV6q5sqFomuEgRN0VONoMdH9pmE&#10;7r4N2dWk/74rCB6HmfmGWawGa8SNOt84VvA5SkAQl043XCk4FpuPGQgfkDUax6Tgjzyslq8vC0y1&#10;6/mHbodQiQhhn6KCOoQ2ldKXNVn0I9cSR+/iOoshyq6SusM+wq2R4yT5khYbjgs1trSuqfw9XK0C&#10;nWE/KdbbfJoVe6Pz/HQ2u5NS729DNgcRaAjP8KP9rRVM4H4l3gC5/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9QA7CAAAA2gAAAA8AAAAAAAAAAAAAAAAAlwIAAGRycy9kb3du&#10;cmV2LnhtbFBLBQYAAAAABAAEAPUAAACGAwAAAAA=&#10;" strokecolor="silver">
                        <v:textbox>
                          <w:txbxContent>
                            <w:p w14:paraId="7C32F28F" w14:textId="77777777" w:rsidR="00614B62" w:rsidRDefault="00614B62" w:rsidP="008162A4">
                              <w:pPr>
                                <w:rPr>
                                  <w:color w:val="C0C0C0"/>
                                </w:rPr>
                              </w:pPr>
                              <w:r>
                                <w:rPr>
                                  <w:color w:val="C0C0C0"/>
                                </w:rPr>
                                <w:sym w:font="Candid" w:char="00A4"/>
                              </w:r>
                              <w:r>
                                <w:rPr>
                                  <w:color w:val="C0C0C0"/>
                                </w:rPr>
                                <w:t xml:space="preserve">Halte </w:t>
                              </w:r>
                            </w:p>
                            <w:p w14:paraId="4990565A" w14:textId="77777777" w:rsidR="00614B62" w:rsidRDefault="00614B62" w:rsidP="008162A4"/>
                          </w:txbxContent>
                        </v:textbox>
                      </v:shape>
                      <v:shape id="Text Box 30" o:spid="_x0000_s1036" type="#_x0000_t202" style="position:absolute;left:5486;top:5409;width:485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Nh6wwAA&#10;ANoAAAAPAAAAZHJzL2Rvd25yZXYueG1sRI9Ba8JAFITvgv9heYI33VRrKdFVgmAj7UlTsMdH9pmE&#10;7r4N2a2J/75bKHgcZuYbZrMbrBE36nzjWMHTPAFBXDrdcKXgszjMXkH4gKzROCYFd/Kw245HG0y1&#10;6/lEt3OoRISwT1FBHUKbSunLmiz6uWuJo3d1ncUQZVdJ3WEf4dbIRZK8SIsNx4UaW9rXVH6ff6wC&#10;nWG/LPZv+SorPozO88uXeb8oNZ0M2RpEoCE8wv/to1bwDH9X4g2Q2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1Nh6wwAAANoAAAAPAAAAAAAAAAAAAAAAAJcCAABkcnMvZG93&#10;bnJldi54bWxQSwUGAAAAAAQABAD1AAAAhwMAAAAA&#10;" strokecolor="silver">
                        <v:textbox>
                          <w:txbxContent>
                            <w:p w14:paraId="5AC080FD" w14:textId="77777777" w:rsidR="00614B62" w:rsidRDefault="00614B62" w:rsidP="008162A4">
                              <w:pPr>
                                <w:rPr>
                                  <w:color w:val="C0C0C0"/>
                                </w:rPr>
                              </w:pPr>
                              <w:r>
                                <w:rPr>
                                  <w:color w:val="C0C0C0"/>
                                </w:rPr>
                                <w:sym w:font="Candid" w:char="00A4"/>
                              </w:r>
                              <w:r>
                                <w:rPr>
                                  <w:color w:val="C0C0C0"/>
                                </w:rPr>
                                <w:t>Extra zorg</w:t>
                              </w:r>
                            </w:p>
                            <w:p w14:paraId="26215163" w14:textId="77777777" w:rsidR="00614B62" w:rsidRDefault="00614B62" w:rsidP="008162A4"/>
                          </w:txbxContent>
                        </v:textbox>
                      </v:shape>
                      <v:shape id="Text Box 31" o:spid="_x0000_s1037" type="#_x0000_t202" style="position:absolute;left:10696;top:5409;width:4325;height:1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mH3hwgAA&#10;ANoAAAAPAAAAZHJzL2Rvd25yZXYueG1sRI9Ba8JAFITvhf6H5RV6q5taLBJdJQiaoqcaQY+P7DMJ&#10;3X0bsqtJ/70rCB6HmfmGmS8Ha8SVOt84VvA5SkAQl043XCk4FOuPKQgfkDUax6TgnzwsF68vc0y1&#10;6/mXrvtQiQhhn6KCOoQ2ldKXNVn0I9cSR+/sOoshyq6SusM+wq2R4yT5lhYbjgs1trSqqfzbX6wC&#10;nWH/Vaw2+SQrdkbn+fFktkel3t+GbAYi0BCe4Uf7RyuYwP1KvAFyc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CYfeHCAAAA2gAAAA8AAAAAAAAAAAAAAAAAlwIAAGRycy9kb3du&#10;cmV2LnhtbFBLBQYAAAAABAAEAPUAAACGAwAAAAA=&#10;" strokecolor="silver">
                        <v:textbox>
                          <w:txbxContent>
                            <w:p w14:paraId="0746C6BA" w14:textId="77777777" w:rsidR="00614B62" w:rsidRDefault="00614B62" w:rsidP="008162A4">
                              <w:pPr>
                                <w:rPr>
                                  <w:color w:val="C0C0C0"/>
                                </w:rPr>
                              </w:pPr>
                              <w:r>
                                <w:rPr>
                                  <w:color w:val="C0C0C0"/>
                                </w:rPr>
                                <w:sym w:font="Candid" w:char="00A4"/>
                              </w:r>
                              <w:r>
                                <w:rPr>
                                  <w:color w:val="C0C0C0"/>
                                </w:rPr>
                                <w:t xml:space="preserve">Leer/hulpmiddelen </w:t>
                              </w:r>
                            </w:p>
                            <w:p w14:paraId="41429341" w14:textId="77777777" w:rsidR="00614B62" w:rsidRDefault="00614B62" w:rsidP="008162A4"/>
                          </w:txbxContent>
                        </v:textbox>
                      </v:shape>
                    </v:group>
                  </w:pict>
                </mc:Fallback>
              </mc:AlternateContent>
            </w:r>
          </w:p>
          <w:p w14:paraId="323B04CC" w14:textId="77777777" w:rsidR="008162A4" w:rsidRPr="00614B62" w:rsidRDefault="008162A4" w:rsidP="00DF627A">
            <w:pPr>
              <w:rPr>
                <w:b/>
                <w:bCs/>
              </w:rPr>
            </w:pPr>
          </w:p>
          <w:p w14:paraId="1D33D742" w14:textId="77777777" w:rsidR="008162A4" w:rsidRPr="00614B62" w:rsidRDefault="008162A4" w:rsidP="00DF627A">
            <w:pPr>
              <w:rPr>
                <w:b/>
                <w:bCs/>
              </w:rPr>
            </w:pPr>
          </w:p>
          <w:p w14:paraId="68D5CDF3" w14:textId="77777777" w:rsidR="008162A4" w:rsidRPr="00614B62" w:rsidRDefault="008162A4" w:rsidP="00DF627A">
            <w:pPr>
              <w:rPr>
                <w:b/>
                <w:bCs/>
              </w:rPr>
            </w:pPr>
          </w:p>
          <w:p w14:paraId="6D4ACE59" w14:textId="77777777" w:rsidR="008162A4" w:rsidRPr="00614B62" w:rsidRDefault="008162A4" w:rsidP="00DF627A">
            <w:pPr>
              <w:rPr>
                <w:b/>
                <w:bCs/>
              </w:rPr>
            </w:pPr>
          </w:p>
          <w:p w14:paraId="69DB1BD3" w14:textId="77777777" w:rsidR="008162A4" w:rsidRPr="00614B62" w:rsidRDefault="00614B62" w:rsidP="00DF627A">
            <w:pPr>
              <w:rPr>
                <w:bCs/>
              </w:rPr>
            </w:pPr>
            <w:r>
              <w:rPr>
                <w:b/>
                <w:bCs/>
              </w:rPr>
              <w:br/>
              <w:t>Stap 4: Vertel het elkaar.</w:t>
            </w:r>
          </w:p>
          <w:p w14:paraId="15C75249" w14:textId="77777777" w:rsidR="008162A4" w:rsidRPr="00614B62" w:rsidRDefault="00614B62" w:rsidP="00DF627A">
            <w:pPr>
              <w:rPr>
                <w:bCs/>
              </w:rPr>
            </w:pPr>
            <w:r>
              <w:rPr>
                <w:bCs/>
              </w:rPr>
              <w:t xml:space="preserve">De kinderen delen hun ervaringen. </w:t>
            </w:r>
          </w:p>
          <w:p w14:paraId="1AAC6BD3" w14:textId="77777777" w:rsidR="008162A4" w:rsidRPr="00614B62" w:rsidRDefault="008162A4" w:rsidP="00DF627A">
            <w:pPr>
              <w:rPr>
                <w:b/>
                <w:bCs/>
              </w:rPr>
            </w:pPr>
          </w:p>
          <w:p w14:paraId="63B1450F" w14:textId="77777777" w:rsidR="008162A4" w:rsidRPr="00614B62" w:rsidRDefault="008162A4" w:rsidP="00DF627A">
            <w:pPr>
              <w:rPr>
                <w:b/>
                <w:bCs/>
              </w:rPr>
            </w:pPr>
          </w:p>
          <w:p w14:paraId="22B32E43" w14:textId="77777777" w:rsidR="008162A4" w:rsidRPr="00614B62" w:rsidRDefault="008162A4" w:rsidP="00DF627A">
            <w:pPr>
              <w:rPr>
                <w:b/>
                <w:bCs/>
              </w:rPr>
            </w:pPr>
          </w:p>
          <w:p w14:paraId="4F0283B3" w14:textId="77777777" w:rsidR="008162A4" w:rsidRPr="00614B62" w:rsidRDefault="008162A4" w:rsidP="00DF627A">
            <w:pPr>
              <w:rPr>
                <w:b/>
                <w:bCs/>
              </w:rPr>
            </w:pPr>
          </w:p>
          <w:p w14:paraId="2E834F2F" w14:textId="77777777" w:rsidR="008162A4" w:rsidRPr="00614B62" w:rsidRDefault="008162A4" w:rsidP="00DF627A">
            <w:pPr>
              <w:rPr>
                <w:b/>
                <w:bCs/>
              </w:rPr>
            </w:pPr>
          </w:p>
          <w:p w14:paraId="7E8179CA" w14:textId="77777777" w:rsidR="008162A4" w:rsidRPr="00614B62" w:rsidRDefault="008162A4" w:rsidP="00DF627A">
            <w:pPr>
              <w:rPr>
                <w:b/>
                <w:bCs/>
              </w:rPr>
            </w:pPr>
          </w:p>
          <w:p w14:paraId="482A31AB" w14:textId="77777777" w:rsidR="008162A4" w:rsidRPr="00614B62" w:rsidRDefault="008162A4" w:rsidP="00DF627A">
            <w:pPr>
              <w:rPr>
                <w:b/>
                <w:bCs/>
              </w:rPr>
            </w:pPr>
          </w:p>
          <w:p w14:paraId="15C04D8F" w14:textId="77777777" w:rsidR="008162A4" w:rsidRPr="00614B62" w:rsidRDefault="008162A4" w:rsidP="00DF627A">
            <w:pPr>
              <w:rPr>
                <w:b/>
                <w:bCs/>
              </w:rPr>
            </w:pPr>
          </w:p>
          <w:p w14:paraId="0D6C11A9" w14:textId="77777777" w:rsidR="008162A4" w:rsidRPr="00614B62" w:rsidRDefault="008162A4" w:rsidP="00DF627A">
            <w:pPr>
              <w:rPr>
                <w:b/>
                <w:bCs/>
              </w:rPr>
            </w:pPr>
          </w:p>
          <w:p w14:paraId="05EE4868" w14:textId="77777777" w:rsidR="008162A4" w:rsidRPr="00614B62" w:rsidRDefault="008162A4" w:rsidP="00DF627A">
            <w:pPr>
              <w:rPr>
                <w:b/>
                <w:bCs/>
              </w:rPr>
            </w:pPr>
          </w:p>
          <w:p w14:paraId="215C6040" w14:textId="77777777" w:rsidR="008162A4" w:rsidRPr="00614B62" w:rsidRDefault="008162A4" w:rsidP="00DF627A">
            <w:pPr>
              <w:rPr>
                <w:b/>
                <w:bCs/>
              </w:rPr>
            </w:pPr>
          </w:p>
          <w:p w14:paraId="6FE54001" w14:textId="77777777" w:rsidR="008162A4" w:rsidRPr="00614B62" w:rsidRDefault="008162A4" w:rsidP="00DF627A">
            <w:pPr>
              <w:rPr>
                <w:b/>
                <w:bCs/>
              </w:rPr>
            </w:pPr>
          </w:p>
          <w:p w14:paraId="48D54E83" w14:textId="77777777" w:rsidR="008162A4" w:rsidRPr="00614B62" w:rsidRDefault="008162A4" w:rsidP="00DF627A">
            <w:pPr>
              <w:rPr>
                <w:b/>
                <w:bCs/>
              </w:rPr>
            </w:pPr>
          </w:p>
          <w:p w14:paraId="3A31E403" w14:textId="77777777" w:rsidR="008162A4" w:rsidRPr="00614B62" w:rsidRDefault="008162A4" w:rsidP="00DF627A">
            <w:pPr>
              <w:rPr>
                <w:b/>
                <w:bCs/>
              </w:rPr>
            </w:pPr>
          </w:p>
          <w:p w14:paraId="27051A90" w14:textId="77777777" w:rsidR="008162A4" w:rsidRPr="00614B62" w:rsidRDefault="008162A4" w:rsidP="00DF627A">
            <w:pPr>
              <w:rPr>
                <w:b/>
                <w:bCs/>
              </w:rPr>
            </w:pPr>
          </w:p>
          <w:p w14:paraId="09D8C721" w14:textId="77777777" w:rsidR="008162A4" w:rsidRPr="00614B62" w:rsidRDefault="008162A4" w:rsidP="00DF627A">
            <w:pPr>
              <w:rPr>
                <w:b/>
                <w:bCs/>
              </w:rPr>
            </w:pPr>
          </w:p>
          <w:p w14:paraId="5C5BF509" w14:textId="77777777" w:rsidR="008162A4" w:rsidRPr="00614B62" w:rsidRDefault="008162A4" w:rsidP="00DF627A">
            <w:pPr>
              <w:rPr>
                <w:b/>
                <w:bCs/>
              </w:rPr>
            </w:pPr>
          </w:p>
          <w:p w14:paraId="4ED42F03" w14:textId="77777777" w:rsidR="008162A4" w:rsidRPr="00614B62" w:rsidRDefault="008162A4" w:rsidP="00DF627A">
            <w:pPr>
              <w:rPr>
                <w:b/>
                <w:bCs/>
              </w:rPr>
            </w:pPr>
          </w:p>
          <w:p w14:paraId="3D1C70A3" w14:textId="77777777" w:rsidR="008162A4" w:rsidRPr="00614B62" w:rsidRDefault="008162A4" w:rsidP="00DF627A">
            <w:pPr>
              <w:rPr>
                <w:b/>
                <w:bCs/>
              </w:rPr>
            </w:pPr>
          </w:p>
          <w:p w14:paraId="071A024C" w14:textId="77777777" w:rsidR="008162A4" w:rsidRPr="00614B62" w:rsidRDefault="008162A4" w:rsidP="00DF627A">
            <w:pPr>
              <w:rPr>
                <w:b/>
                <w:bCs/>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0BD6D25D" w14:textId="77777777" w:rsidR="008162A4" w:rsidRDefault="008162A4" w:rsidP="00DF627A">
            <w:pPr>
              <w:rPr>
                <w:b/>
                <w:bCs/>
                <w:szCs w:val="24"/>
                <w:lang w:eastAsia="en-US"/>
              </w:rPr>
            </w:pPr>
          </w:p>
          <w:p w14:paraId="4B50E877" w14:textId="77777777" w:rsidR="00614B62" w:rsidRDefault="00614B62" w:rsidP="00DF627A">
            <w:pPr>
              <w:rPr>
                <w:b/>
                <w:bCs/>
                <w:szCs w:val="24"/>
                <w:lang w:eastAsia="en-US"/>
              </w:rPr>
            </w:pPr>
          </w:p>
          <w:p w14:paraId="79F2FD49" w14:textId="77777777" w:rsidR="00614B62" w:rsidRDefault="00614B62" w:rsidP="00DF627A">
            <w:pPr>
              <w:rPr>
                <w:b/>
                <w:bCs/>
                <w:szCs w:val="24"/>
                <w:lang w:eastAsia="en-US"/>
              </w:rPr>
            </w:pPr>
          </w:p>
          <w:p w14:paraId="79EBD479" w14:textId="77777777" w:rsidR="00614B62" w:rsidRDefault="00614B62" w:rsidP="00DF627A">
            <w:pPr>
              <w:rPr>
                <w:b/>
                <w:bCs/>
                <w:szCs w:val="24"/>
                <w:lang w:eastAsia="en-US"/>
              </w:rPr>
            </w:pPr>
          </w:p>
          <w:p w14:paraId="67432901" w14:textId="77777777" w:rsidR="00614B62" w:rsidRDefault="00614B62" w:rsidP="00DF627A">
            <w:pPr>
              <w:rPr>
                <w:b/>
                <w:bCs/>
                <w:szCs w:val="24"/>
                <w:lang w:eastAsia="en-US"/>
              </w:rPr>
            </w:pPr>
          </w:p>
          <w:p w14:paraId="1688FFBB" w14:textId="77777777" w:rsidR="00614B62" w:rsidRDefault="00614B62" w:rsidP="00DF627A">
            <w:pPr>
              <w:rPr>
                <w:b/>
                <w:bCs/>
                <w:szCs w:val="24"/>
                <w:lang w:eastAsia="en-US"/>
              </w:rPr>
            </w:pPr>
          </w:p>
          <w:p w14:paraId="20C75FC9" w14:textId="77777777" w:rsidR="00614B62" w:rsidRDefault="00614B62" w:rsidP="00DF627A">
            <w:pPr>
              <w:rPr>
                <w:b/>
                <w:bCs/>
                <w:szCs w:val="24"/>
                <w:lang w:eastAsia="en-US"/>
              </w:rPr>
            </w:pPr>
          </w:p>
          <w:p w14:paraId="1BB25400" w14:textId="77777777" w:rsidR="00614B62" w:rsidRPr="00614B62" w:rsidRDefault="00614B62" w:rsidP="00DF627A">
            <w:pPr>
              <w:rPr>
                <w:bCs/>
                <w:szCs w:val="24"/>
                <w:lang w:eastAsia="en-US"/>
              </w:rPr>
            </w:pPr>
            <w:r>
              <w:rPr>
                <w:bCs/>
                <w:szCs w:val="24"/>
                <w:lang w:eastAsia="en-US"/>
              </w:rPr>
              <w:t>5 min.</w:t>
            </w:r>
          </w:p>
        </w:tc>
        <w:tc>
          <w:tcPr>
            <w:tcW w:w="5230" w:type="dxa"/>
            <w:gridSpan w:val="2"/>
            <w:tcBorders>
              <w:top w:val="single" w:sz="4" w:space="0" w:color="auto"/>
              <w:left w:val="single" w:sz="4" w:space="0" w:color="auto"/>
              <w:bottom w:val="single" w:sz="4" w:space="0" w:color="auto"/>
              <w:right w:val="single" w:sz="4" w:space="0" w:color="auto"/>
            </w:tcBorders>
            <w:hideMark/>
          </w:tcPr>
          <w:p w14:paraId="234D3D66" w14:textId="77777777" w:rsidR="008162A4" w:rsidRPr="00614B62" w:rsidRDefault="008162A4" w:rsidP="00DF627A">
            <w:pPr>
              <w:rPr>
                <w:b/>
                <w:bCs/>
              </w:rPr>
            </w:pPr>
            <w:r w:rsidRPr="00614B62">
              <w:rPr>
                <w:b/>
                <w:bCs/>
              </w:rPr>
              <w:t>Verwerking / afsluiting:</w:t>
            </w:r>
          </w:p>
          <w:p w14:paraId="65392AC6" w14:textId="77777777" w:rsidR="00614B62" w:rsidRPr="00614B62" w:rsidRDefault="00614B62" w:rsidP="00DF627A">
            <w:pPr>
              <w:rPr>
                <w:b/>
                <w:bCs/>
              </w:rPr>
            </w:pPr>
          </w:p>
          <w:p w14:paraId="5D2ADB06" w14:textId="77777777" w:rsidR="00614B62" w:rsidRPr="00614B62" w:rsidRDefault="00614B62" w:rsidP="00DF627A">
            <w:pPr>
              <w:rPr>
                <w:b/>
                <w:bCs/>
              </w:rPr>
            </w:pPr>
          </w:p>
          <w:p w14:paraId="50216100" w14:textId="77777777" w:rsidR="00614B62" w:rsidRPr="00614B62" w:rsidRDefault="00614B62" w:rsidP="00DF627A">
            <w:pPr>
              <w:rPr>
                <w:b/>
                <w:bCs/>
              </w:rPr>
            </w:pPr>
          </w:p>
          <w:p w14:paraId="2B932574" w14:textId="77777777" w:rsidR="00614B62" w:rsidRPr="00614B62" w:rsidRDefault="00614B62" w:rsidP="00DF627A">
            <w:pPr>
              <w:rPr>
                <w:b/>
                <w:bCs/>
              </w:rPr>
            </w:pPr>
          </w:p>
          <w:p w14:paraId="47108E8F" w14:textId="77777777" w:rsidR="00614B62" w:rsidRPr="00614B62" w:rsidRDefault="00614B62" w:rsidP="00DF627A">
            <w:pPr>
              <w:rPr>
                <w:b/>
                <w:bCs/>
              </w:rPr>
            </w:pPr>
          </w:p>
          <w:p w14:paraId="6139DF5C" w14:textId="77777777" w:rsidR="00614B62" w:rsidRPr="00614B62" w:rsidRDefault="00614B62" w:rsidP="00DF627A">
            <w:pPr>
              <w:rPr>
                <w:b/>
                <w:bCs/>
              </w:rPr>
            </w:pPr>
            <w:r>
              <w:rPr>
                <w:b/>
                <w:szCs w:val="24"/>
              </w:rPr>
              <w:br/>
              <w:t xml:space="preserve">Stap 5: </w:t>
            </w:r>
            <w:r w:rsidRPr="00246429">
              <w:rPr>
                <w:b/>
              </w:rPr>
              <w:t>Toepassing en juf/meester vertelt</w:t>
            </w:r>
            <w:r>
              <w:rPr>
                <w:b/>
              </w:rPr>
              <w:t>.</w:t>
            </w:r>
          </w:p>
          <w:p w14:paraId="043ABD58" w14:textId="77777777" w:rsidR="00614B62" w:rsidRPr="00614B62" w:rsidRDefault="00614B62" w:rsidP="00DF627A">
            <w:pPr>
              <w:rPr>
                <w:bCs/>
              </w:rPr>
            </w:pPr>
            <w:r>
              <w:rPr>
                <w:bCs/>
              </w:rPr>
              <w:t>De opdracht wordt kort besproken met de kinderen. Kon je goed proeven met je neus dicht?</w:t>
            </w:r>
          </w:p>
          <w:p w14:paraId="5C7E822E" w14:textId="77777777" w:rsidR="00614B62" w:rsidRPr="00614B62" w:rsidRDefault="00614B62" w:rsidP="00DF627A">
            <w:pPr>
              <w:rPr>
                <w:b/>
                <w:bCs/>
              </w:rPr>
            </w:pPr>
          </w:p>
          <w:p w14:paraId="7C54F4CD" w14:textId="77777777" w:rsidR="00614B62" w:rsidRPr="00614B62" w:rsidRDefault="00614B62" w:rsidP="00DF627A">
            <w:pPr>
              <w:rPr>
                <w:b/>
                <w:bCs/>
                <w:szCs w:val="24"/>
                <w:lang w:eastAsia="en-US"/>
              </w:rPr>
            </w:pPr>
            <w:r w:rsidRPr="00614B62">
              <w:rPr>
                <w:rFonts w:eastAsiaTheme="minorEastAsia" w:cs="Gill Sans MT"/>
                <w:szCs w:val="30"/>
              </w:rPr>
              <w:t xml:space="preserve">De proefpersoon kan met zijn neus dicht nog wel het verschil tussen zoet en zuur proeven. Doordat appelsap een beetje zuur en limonade zoet is, kan de proefpersoon wel het verschil tussen limonade en appelsap proeven. Met je tong kun je eigenlijk maar 4 smaken onderscheiden: zoet, zuur, zout en bitter. De rest van wat je proeft doe je met je neus. Als je iemand dus twee verschillende smaken limonade laat proeven met zijn neus dicht, zal de proefpersoon niet kunnen zeggen wat </w:t>
            </w:r>
            <w:proofErr w:type="spellStart"/>
            <w:r w:rsidRPr="00614B62">
              <w:rPr>
                <w:rFonts w:eastAsiaTheme="minorEastAsia" w:cs="Gill Sans MT"/>
                <w:szCs w:val="30"/>
              </w:rPr>
              <w:t>wat</w:t>
            </w:r>
            <w:proofErr w:type="spellEnd"/>
            <w:r w:rsidRPr="00614B62">
              <w:rPr>
                <w:rFonts w:eastAsiaTheme="minorEastAsia" w:cs="Gill Sans MT"/>
                <w:szCs w:val="30"/>
              </w:rPr>
              <w:t xml:space="preserve"> is. Allebei de smaken limonade zijn zoet. Normaal helpt je neus mee met het proeven, maar die houd je nu dicht. Je proeft nu alleen het zoete van de limonade. Appelsap is best zuur, dus dat herken je wel met je neus dicht. Je proeft dus eigenlijk met je neus. Denk ook maar aan de keren dat je verkouden bent, je proeft het eten dan een stuk minder goed.</w:t>
            </w:r>
          </w:p>
        </w:tc>
        <w:tc>
          <w:tcPr>
            <w:tcW w:w="4740" w:type="dxa"/>
            <w:gridSpan w:val="2"/>
            <w:tcBorders>
              <w:top w:val="single" w:sz="4" w:space="0" w:color="auto"/>
              <w:left w:val="single" w:sz="4" w:space="0" w:color="auto"/>
              <w:bottom w:val="single" w:sz="4" w:space="0" w:color="auto"/>
              <w:right w:val="single" w:sz="4" w:space="0" w:color="auto"/>
            </w:tcBorders>
            <w:hideMark/>
          </w:tcPr>
          <w:p w14:paraId="6240515C" w14:textId="77777777" w:rsidR="008162A4" w:rsidRDefault="008162A4" w:rsidP="00DF627A">
            <w:pPr>
              <w:rPr>
                <w:b/>
                <w:bCs/>
                <w:szCs w:val="24"/>
                <w:lang w:eastAsia="en-US"/>
              </w:rPr>
            </w:pPr>
            <w:r>
              <w:rPr>
                <w:b/>
                <w:bCs/>
              </w:rPr>
              <w:t>Verwerking / afsluiting:</w:t>
            </w:r>
          </w:p>
        </w:tc>
      </w:tr>
    </w:tbl>
    <w:p w14:paraId="79539436" w14:textId="77777777" w:rsidR="007B705C" w:rsidRDefault="00DF627A">
      <w:r>
        <w:lastRenderedPageBreak/>
        <w:br w:type="textWrapping" w:clear="all"/>
      </w:r>
    </w:p>
    <w:sectPr w:rsidR="007B705C" w:rsidSect="008162A4">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ndid">
    <w:altName w:val="Cambria"/>
    <w:panose1 w:val="00000000000000000000"/>
    <w:charset w:val="02"/>
    <w:family w:val="decorative"/>
    <w:notTrueType/>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A4"/>
    <w:rsid w:val="00614B62"/>
    <w:rsid w:val="007B705C"/>
    <w:rsid w:val="008162A4"/>
    <w:rsid w:val="00911B38"/>
    <w:rsid w:val="009A26ED"/>
    <w:rsid w:val="00DF627A"/>
    <w:rsid w:val="00EA4817"/>
    <w:rsid w:val="00EC4E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8"/>
    <o:shapelayout v:ext="edit">
      <o:idmap v:ext="edit" data="1"/>
    </o:shapelayout>
  </w:shapeDefaults>
  <w:decimalSymbol w:val=","/>
  <w:listSeparator w:val=";"/>
  <w14:docId w14:val="3BB7EC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162A4"/>
    <w:rPr>
      <w:rFonts w:ascii="Trebuchet MS" w:eastAsia="Times New Roman" w:hAnsi="Trebuchet MS" w:cs="Times New Roman"/>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A26ED"/>
    <w:rPr>
      <w:rFonts w:ascii="Trebuchet MS" w:hAnsi="Trebuchet MS"/>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162A4"/>
    <w:rPr>
      <w:rFonts w:ascii="Trebuchet MS" w:eastAsia="Times New Roman" w:hAnsi="Trebuchet MS" w:cs="Times New Roman"/>
      <w:sz w:val="22"/>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A26ED"/>
    <w:rPr>
      <w:rFonts w:ascii="Trebuchet MS"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562</Words>
  <Characters>3092</Characters>
  <Application>Microsoft Macintosh Word</Application>
  <DocSecurity>0</DocSecurity>
  <Lines>25</Lines>
  <Paragraphs>7</Paragraphs>
  <ScaleCrop>false</ScaleCrop>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Dieleman</dc:creator>
  <cp:keywords/>
  <dc:description/>
  <cp:lastModifiedBy>Sharon Dieleman</cp:lastModifiedBy>
  <cp:revision>2</cp:revision>
  <dcterms:created xsi:type="dcterms:W3CDTF">2012-12-13T13:39:00Z</dcterms:created>
  <dcterms:modified xsi:type="dcterms:W3CDTF">2012-12-13T14:32:00Z</dcterms:modified>
</cp:coreProperties>
</file>